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D1" w:rsidRDefault="00336FD1" w:rsidP="00336FD1">
      <w:pPr>
        <w:pStyle w:val="1"/>
      </w:pPr>
      <w:r w:rsidRPr="00FB5773">
        <w:t xml:space="preserve">«Дом для </w:t>
      </w:r>
      <w:proofErr w:type="spellStart"/>
      <w:r w:rsidRPr="00FB5773">
        <w:t>Гномыча</w:t>
      </w:r>
      <w:proofErr w:type="spellEnd"/>
      <w:r w:rsidRPr="00FB5773">
        <w:t>»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Тема: Освоение детьми способов решения творческих задач </w:t>
      </w:r>
      <w:r>
        <w:rPr>
          <w:szCs w:val="28"/>
        </w:rPr>
        <w:t>с применением</w:t>
      </w:r>
      <w:r w:rsidRPr="00FB5773">
        <w:rPr>
          <w:szCs w:val="28"/>
        </w:rPr>
        <w:t xml:space="preserve"> </w:t>
      </w:r>
      <w:proofErr w:type="spellStart"/>
      <w:r w:rsidRPr="00FB5773">
        <w:rPr>
          <w:szCs w:val="28"/>
        </w:rPr>
        <w:t>ТРИЗ</w:t>
      </w:r>
      <w:r>
        <w:rPr>
          <w:szCs w:val="28"/>
        </w:rPr>
        <w:t>-</w:t>
      </w:r>
      <w:r w:rsidRPr="00FB5773">
        <w:rPr>
          <w:szCs w:val="28"/>
        </w:rPr>
        <w:t>технологии</w:t>
      </w:r>
      <w:proofErr w:type="spellEnd"/>
      <w:r w:rsidRPr="00FB5773">
        <w:rPr>
          <w:szCs w:val="28"/>
        </w:rPr>
        <w:t>.</w:t>
      </w:r>
    </w:p>
    <w:p w:rsidR="00336FD1" w:rsidRDefault="00336FD1" w:rsidP="00336FD1">
      <w:pPr>
        <w:rPr>
          <w:szCs w:val="28"/>
        </w:rPr>
      </w:pPr>
      <w:r w:rsidRPr="00FB5773">
        <w:rPr>
          <w:szCs w:val="28"/>
        </w:rPr>
        <w:t>Цель: Формировать</w:t>
      </w:r>
      <w:r>
        <w:rPr>
          <w:szCs w:val="28"/>
        </w:rPr>
        <w:t xml:space="preserve"> у детей</w:t>
      </w:r>
      <w:r w:rsidRPr="00FB5773">
        <w:rPr>
          <w:szCs w:val="28"/>
        </w:rPr>
        <w:t xml:space="preserve"> осознанное отношение к процессу решения творческих задач.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Задачи:</w:t>
      </w:r>
    </w:p>
    <w:p w:rsidR="00336FD1" w:rsidRDefault="00336FD1" w:rsidP="00336FD1">
      <w:pPr>
        <w:pStyle w:val="a3"/>
        <w:numPr>
          <w:ilvl w:val="0"/>
          <w:numId w:val="1"/>
        </w:numPr>
      </w:pPr>
      <w:r>
        <w:t>Активировать познавательную активность детей;</w:t>
      </w:r>
    </w:p>
    <w:p w:rsidR="00336FD1" w:rsidRDefault="00336FD1" w:rsidP="00336FD1">
      <w:pPr>
        <w:pStyle w:val="a3"/>
        <w:numPr>
          <w:ilvl w:val="0"/>
          <w:numId w:val="1"/>
        </w:numPr>
      </w:pPr>
      <w:r>
        <w:t>Развивать критическое мышление детей;</w:t>
      </w:r>
    </w:p>
    <w:p w:rsidR="00336FD1" w:rsidRDefault="00336FD1" w:rsidP="00336FD1">
      <w:pPr>
        <w:pStyle w:val="a3"/>
        <w:numPr>
          <w:ilvl w:val="0"/>
          <w:numId w:val="1"/>
        </w:numPr>
      </w:pPr>
      <w:r>
        <w:t>Закрепить навыки решения творческих задач;</w:t>
      </w:r>
    </w:p>
    <w:p w:rsidR="00336FD1" w:rsidRDefault="00336FD1" w:rsidP="00336FD1">
      <w:pPr>
        <w:pStyle w:val="a3"/>
        <w:numPr>
          <w:ilvl w:val="0"/>
          <w:numId w:val="1"/>
        </w:numPr>
      </w:pPr>
      <w:r>
        <w:rPr>
          <w:lang w:eastAsia="ru-RU"/>
        </w:rPr>
        <w:t>Работа</w:t>
      </w:r>
      <w:r w:rsidRPr="002411C7">
        <w:rPr>
          <w:lang w:eastAsia="ru-RU"/>
        </w:rPr>
        <w:t xml:space="preserve"> с родителями в данном направлении</w:t>
      </w:r>
    </w:p>
    <w:p w:rsidR="00336FD1" w:rsidRPr="00FB5773" w:rsidRDefault="00336FD1" w:rsidP="00336FD1">
      <w:r>
        <w:t>Возраст: 6-7 лет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Оборудование: Доска, мел, раздаточный материал для родителей: Схема решения творческой задачи.</w:t>
      </w:r>
    </w:p>
    <w:p w:rsidR="00512C68" w:rsidRDefault="00512C68" w:rsidP="00336FD1">
      <w:pPr>
        <w:rPr>
          <w:szCs w:val="28"/>
        </w:rPr>
      </w:pPr>
      <w:r>
        <w:rPr>
          <w:szCs w:val="28"/>
        </w:rPr>
        <w:t>Ход деятельности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 xml:space="preserve">Воспитатель: </w:t>
      </w:r>
      <w:r w:rsidRPr="00FB5773">
        <w:rPr>
          <w:szCs w:val="28"/>
        </w:rPr>
        <w:t xml:space="preserve">Здравствуйте уважаемые родители, здравствуйте дети! Ребята, давайте сегодня мы с вами научим ваших родителей находить решения в различных ситуациях с помощью </w:t>
      </w:r>
      <w:proofErr w:type="spellStart"/>
      <w:r w:rsidRPr="00FB5773">
        <w:rPr>
          <w:szCs w:val="28"/>
        </w:rPr>
        <w:t>ТРИЗ-технологии</w:t>
      </w:r>
      <w:proofErr w:type="spellEnd"/>
      <w:r w:rsidRPr="00FB5773">
        <w:rPr>
          <w:szCs w:val="28"/>
        </w:rPr>
        <w:t xml:space="preserve">. </w:t>
      </w:r>
    </w:p>
    <w:p w:rsidR="00336FD1" w:rsidRDefault="00336FD1" w:rsidP="00336FD1">
      <w:pPr>
        <w:rPr>
          <w:szCs w:val="28"/>
        </w:rPr>
      </w:pPr>
      <w:r w:rsidRPr="00FB5773">
        <w:rPr>
          <w:szCs w:val="28"/>
        </w:rPr>
        <w:t>Дети: да! Давайте!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 xml:space="preserve">Воспитатель: </w:t>
      </w:r>
      <w:r w:rsidRPr="00FB5773">
        <w:rPr>
          <w:szCs w:val="28"/>
        </w:rPr>
        <w:t>Для начала улыбнитесь. Улыбнитесь друг другу. Улыбнитесь родителям.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Д</w:t>
      </w:r>
      <w:r>
        <w:rPr>
          <w:szCs w:val="28"/>
        </w:rPr>
        <w:t>авайте</w:t>
      </w:r>
      <w:r w:rsidRPr="00FB5773">
        <w:rPr>
          <w:szCs w:val="28"/>
        </w:rPr>
        <w:t xml:space="preserve"> </w:t>
      </w:r>
      <w:r>
        <w:rPr>
          <w:szCs w:val="28"/>
        </w:rPr>
        <w:t>сыграем</w:t>
      </w:r>
      <w:r w:rsidRPr="00FB5773">
        <w:rPr>
          <w:szCs w:val="28"/>
        </w:rPr>
        <w:t xml:space="preserve"> с вами в одну игру.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Игра: «Что хорошего, что плохого…»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Я буду называть вам явления природы, а вы должны сказать мне, что в этом явлении есть хорошего, полезного, а что плохого.</w:t>
      </w:r>
    </w:p>
    <w:p w:rsidR="00336FD1" w:rsidRDefault="00336FD1" w:rsidP="00336FD1">
      <w:pPr>
        <w:rPr>
          <w:szCs w:val="28"/>
        </w:rPr>
      </w:pPr>
      <w:r w:rsidRPr="00FB5773">
        <w:rPr>
          <w:szCs w:val="28"/>
        </w:rPr>
        <w:t>Дождь</w:t>
      </w:r>
      <w:r>
        <w:rPr>
          <w:szCs w:val="28"/>
        </w:rPr>
        <w:t>.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Дети: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+ Весело играть в лужах;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+ Растения получают воду;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+ Пахнет свежестью…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- Нельзя гулять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lastRenderedPageBreak/>
        <w:t>- Становится грязно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- Холодно…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 xml:space="preserve">И так далее по аналогии: </w:t>
      </w:r>
      <w:r w:rsidRPr="00FB5773">
        <w:rPr>
          <w:szCs w:val="28"/>
        </w:rPr>
        <w:t>ветер, волны, извержение вулкана, облака, лавина, весенний цвет.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Решение творческой задачи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 xml:space="preserve">Воспитатель: </w:t>
      </w:r>
      <w:r w:rsidRPr="00FB5773">
        <w:rPr>
          <w:szCs w:val="28"/>
        </w:rPr>
        <w:t>Все справились с заданием</w:t>
      </w:r>
      <w:r>
        <w:rPr>
          <w:szCs w:val="28"/>
        </w:rPr>
        <w:t xml:space="preserve"> – м</w:t>
      </w:r>
      <w:r w:rsidRPr="00FB5773">
        <w:rPr>
          <w:szCs w:val="28"/>
        </w:rPr>
        <w:t>олодцы!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А теперь я расскажу вам сказку. Присаживайтесь </w:t>
      </w:r>
      <w:proofErr w:type="gramStart"/>
      <w:r w:rsidRPr="00FB5773">
        <w:rPr>
          <w:szCs w:val="28"/>
        </w:rPr>
        <w:t>поудобнее</w:t>
      </w:r>
      <w:proofErr w:type="gramEnd"/>
      <w:r w:rsidRPr="00FB5773">
        <w:rPr>
          <w:szCs w:val="28"/>
        </w:rPr>
        <w:t>. Слушайте внимательно.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Сказка называется «Дом, который можно съесть»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В конце улицы Кузнечиков, на самой окраине, где город уже </w:t>
      </w:r>
      <w:r>
        <w:rPr>
          <w:szCs w:val="28"/>
        </w:rPr>
        <w:t>заканчивается</w:t>
      </w:r>
      <w:r w:rsidRPr="00FB5773">
        <w:rPr>
          <w:szCs w:val="28"/>
        </w:rPr>
        <w:t xml:space="preserve">, и начинаются поля, </w:t>
      </w:r>
      <w:r>
        <w:rPr>
          <w:szCs w:val="28"/>
        </w:rPr>
        <w:t>лежала</w:t>
      </w:r>
      <w:r w:rsidRPr="00FB5773">
        <w:rPr>
          <w:szCs w:val="28"/>
        </w:rPr>
        <w:t xml:space="preserve"> ста</w:t>
      </w:r>
      <w:r w:rsidRPr="00FB5773">
        <w:rPr>
          <w:szCs w:val="28"/>
        </w:rPr>
        <w:softHyphen/>
        <w:t xml:space="preserve">рая, изъеденная молью шляпа. А под ней жил гном. Росту он был маленького, как все гномы. Но лет ему было немало. И потому все </w:t>
      </w:r>
      <w:proofErr w:type="gramStart"/>
      <w:r w:rsidRPr="00FB5773">
        <w:rPr>
          <w:szCs w:val="28"/>
        </w:rPr>
        <w:t>друзья</w:t>
      </w:r>
      <w:proofErr w:type="gramEnd"/>
      <w:r w:rsidRPr="00FB5773">
        <w:rPr>
          <w:szCs w:val="28"/>
        </w:rPr>
        <w:t xml:space="preserve"> и приятели звали его уважительно — Гном </w:t>
      </w:r>
      <w:proofErr w:type="spellStart"/>
      <w:r w:rsidRPr="00FB5773">
        <w:rPr>
          <w:szCs w:val="28"/>
        </w:rPr>
        <w:t>Гномыч</w:t>
      </w:r>
      <w:proofErr w:type="spellEnd"/>
      <w:r w:rsidRPr="00FB5773">
        <w:rPr>
          <w:szCs w:val="28"/>
        </w:rPr>
        <w:t>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Особенно много приятелей у него было среди ого</w:t>
      </w:r>
      <w:r w:rsidRPr="00FB5773">
        <w:rPr>
          <w:szCs w:val="28"/>
        </w:rPr>
        <w:softHyphen/>
        <w:t>родных чучел.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Когда-то давно и эта шляпа-дом тоже красовалась на голове огородного пугала. И только позднее она до</w:t>
      </w:r>
      <w:r w:rsidRPr="00FB5773">
        <w:rPr>
          <w:szCs w:val="28"/>
        </w:rPr>
        <w:softHyphen/>
        <w:t xml:space="preserve">сталась в подарок </w:t>
      </w:r>
      <w:proofErr w:type="spellStart"/>
      <w:r w:rsidRPr="00FB5773">
        <w:rPr>
          <w:szCs w:val="28"/>
        </w:rPr>
        <w:t>Гномычу</w:t>
      </w:r>
      <w:proofErr w:type="spellEnd"/>
      <w:r w:rsidRPr="00FB5773">
        <w:rPr>
          <w:szCs w:val="28"/>
        </w:rPr>
        <w:t>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Старый </w:t>
      </w:r>
      <w:proofErr w:type="spellStart"/>
      <w:r w:rsidRPr="00FB5773">
        <w:rPr>
          <w:szCs w:val="28"/>
        </w:rPr>
        <w:t>Гномыч</w:t>
      </w:r>
      <w:proofErr w:type="spellEnd"/>
      <w:r w:rsidRPr="00FB5773">
        <w:rPr>
          <w:szCs w:val="28"/>
        </w:rPr>
        <w:t>, получив шляпу, приладил на неё всамделишный номер, какие на домах бывают, и шля</w:t>
      </w:r>
      <w:r w:rsidRPr="00FB5773">
        <w:rPr>
          <w:szCs w:val="28"/>
        </w:rPr>
        <w:softHyphen/>
        <w:t>па тоже стала как бы настоящим домом. Но — увы! — как-то осенью, в конце октября, на</w:t>
      </w:r>
      <w:r w:rsidRPr="00FB5773">
        <w:rPr>
          <w:szCs w:val="28"/>
        </w:rPr>
        <w:softHyphen/>
        <w:t>летел сильный ветер, подхватил шляпу-дом и унёс её с собой. Вместе с номером.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И Гном </w:t>
      </w:r>
      <w:proofErr w:type="spellStart"/>
      <w:r w:rsidRPr="00FB5773">
        <w:rPr>
          <w:szCs w:val="28"/>
        </w:rPr>
        <w:t>Гномыч</w:t>
      </w:r>
      <w:proofErr w:type="spellEnd"/>
      <w:r w:rsidRPr="00FB5773">
        <w:rPr>
          <w:szCs w:val="28"/>
        </w:rPr>
        <w:t xml:space="preserve"> остался совсем без крыши над го</w:t>
      </w:r>
      <w:r w:rsidRPr="00FB5773">
        <w:rPr>
          <w:szCs w:val="28"/>
        </w:rPr>
        <w:softHyphen/>
        <w:t>ловой.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Пришлось ему искать другое жилище. Правда, </w:t>
      </w:r>
      <w:proofErr w:type="spellStart"/>
      <w:r w:rsidRPr="00FB5773">
        <w:rPr>
          <w:szCs w:val="28"/>
        </w:rPr>
        <w:t>Гно</w:t>
      </w:r>
      <w:r w:rsidRPr="00FB5773">
        <w:rPr>
          <w:szCs w:val="28"/>
        </w:rPr>
        <w:softHyphen/>
        <w:t>мычу</w:t>
      </w:r>
      <w:proofErr w:type="spellEnd"/>
      <w:r w:rsidRPr="00FB5773">
        <w:rPr>
          <w:szCs w:val="28"/>
        </w:rPr>
        <w:t xml:space="preserve"> повезло: вскоре на соседнем огороде он нашёл большую-пребольшую тыкву, у которой </w:t>
      </w:r>
      <w:proofErr w:type="spellStart"/>
      <w:r w:rsidRPr="00FB5773">
        <w:rPr>
          <w:szCs w:val="28"/>
        </w:rPr>
        <w:t>прожоры</w:t>
      </w:r>
      <w:proofErr w:type="spellEnd"/>
      <w:r w:rsidRPr="00FB5773">
        <w:rPr>
          <w:szCs w:val="28"/>
        </w:rPr>
        <w:t xml:space="preserve"> си</w:t>
      </w:r>
      <w:r w:rsidRPr="00FB5773">
        <w:rPr>
          <w:szCs w:val="28"/>
        </w:rPr>
        <w:softHyphen/>
        <w:t>ницы успели выклевать всю сердцевину.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— Годится! — решил Гном </w:t>
      </w:r>
      <w:proofErr w:type="spellStart"/>
      <w:r w:rsidRPr="00FB5773">
        <w:rPr>
          <w:szCs w:val="28"/>
        </w:rPr>
        <w:t>Гномыч</w:t>
      </w:r>
      <w:proofErr w:type="spellEnd"/>
      <w:r w:rsidRPr="00FB5773">
        <w:rPr>
          <w:szCs w:val="28"/>
        </w:rPr>
        <w:t xml:space="preserve">. — Уж ветер её не </w:t>
      </w:r>
      <w:r>
        <w:rPr>
          <w:szCs w:val="28"/>
        </w:rPr>
        <w:t>унесет</w:t>
      </w:r>
      <w:r w:rsidRPr="00FB5773">
        <w:rPr>
          <w:szCs w:val="28"/>
        </w:rPr>
        <w:t>. Нечего и жалеть, что унесло ветром шляпу. Этот дом-тыква, сда</w:t>
      </w:r>
      <w:r w:rsidRPr="00FB5773">
        <w:rPr>
          <w:szCs w:val="28"/>
        </w:rPr>
        <w:softHyphen/>
        <w:t>ётся мне, куда теплее любой шляпы». Одна лишь бе</w:t>
      </w:r>
      <w:r w:rsidRPr="00FB5773">
        <w:rPr>
          <w:szCs w:val="28"/>
        </w:rPr>
        <w:softHyphen/>
        <w:t xml:space="preserve">да: каждый, кто идёт мимо или только пролетает над </w:t>
      </w:r>
      <w:proofErr w:type="spellStart"/>
      <w:r w:rsidRPr="00FB5773">
        <w:rPr>
          <w:szCs w:val="28"/>
        </w:rPr>
        <w:t>Гномычевым</w:t>
      </w:r>
      <w:proofErr w:type="spellEnd"/>
      <w:r w:rsidRPr="00FB5773">
        <w:rPr>
          <w:szCs w:val="28"/>
        </w:rPr>
        <w:t xml:space="preserve"> домом, норовит клюнуть его или отку</w:t>
      </w:r>
      <w:r w:rsidRPr="00FB5773">
        <w:rPr>
          <w:szCs w:val="28"/>
        </w:rPr>
        <w:softHyphen/>
        <w:t>сить от него кусочек.</w:t>
      </w:r>
    </w:p>
    <w:p w:rsidR="00336FD1" w:rsidRPr="00FB5773" w:rsidRDefault="00336FD1" w:rsidP="00336FD1">
      <w:pPr>
        <w:rPr>
          <w:szCs w:val="28"/>
        </w:rPr>
      </w:pPr>
      <w:proofErr w:type="spellStart"/>
      <w:r w:rsidRPr="00FB5773">
        <w:rPr>
          <w:szCs w:val="28"/>
        </w:rPr>
        <w:lastRenderedPageBreak/>
        <w:t>Гномычу</w:t>
      </w:r>
      <w:proofErr w:type="spellEnd"/>
      <w:r w:rsidRPr="00FB5773">
        <w:rPr>
          <w:szCs w:val="28"/>
        </w:rPr>
        <w:t xml:space="preserve"> то и дело приходится выбираться из тёп</w:t>
      </w:r>
      <w:r w:rsidRPr="00FB5773">
        <w:rPr>
          <w:szCs w:val="28"/>
        </w:rPr>
        <w:softHyphen/>
        <w:t>лого угла, выходить на крыльцо и гнать прочь всяких там грачей, ворон, мышей, зайцев.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Вот ведь незадача! Ребята, нам нужно что-то придумать! Что поможет гному, как быть в такой ситуации?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Дети: Алгоритм решения творческой задачи!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Точно! (Обращаясь к кому-нибудь из детей) Принеси нам, пожалуйста, схему решения творческой задачи из коробочки ума.</w:t>
      </w:r>
    </w:p>
    <w:p w:rsidR="00336FD1" w:rsidRDefault="00336FD1" w:rsidP="00336FD1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tbl>
      <w:tblPr>
        <w:tblStyle w:val="a4"/>
        <w:tblW w:w="0" w:type="auto"/>
        <w:tblLook w:val="04A0"/>
      </w:tblPr>
      <w:tblGrid>
        <w:gridCol w:w="3223"/>
        <w:gridCol w:w="3174"/>
        <w:gridCol w:w="3174"/>
      </w:tblGrid>
      <w:tr w:rsidR="00336FD1" w:rsidRPr="00165499" w:rsidTr="006E6360">
        <w:trPr>
          <w:trHeight w:val="2887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165499" w:rsidRDefault="00B11A28" w:rsidP="006E63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lastRenderedPageBreak/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6" type="#_x0000_t63" style="position:absolute;left:0;text-align:left;margin-left:22.8pt;margin-top:26.95pt;width:109.5pt;height:64.5pt;z-index:251660288" adj="1351,29185" strokeweight="6pt">
                  <v:textbox style="mso-next-textbox:#_x0000_s1026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165499">
              <w:rPr>
                <w:sz w:val="20"/>
                <w:szCs w:val="20"/>
              </w:rPr>
              <w:t>1. Описываем ситуацию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165499" w:rsidRDefault="00336FD1" w:rsidP="006E6360">
            <w:pPr>
              <w:rPr>
                <w:sz w:val="20"/>
                <w:szCs w:val="20"/>
              </w:rPr>
            </w:pPr>
          </w:p>
          <w:p w:rsidR="00336FD1" w:rsidRPr="00165499" w:rsidRDefault="00336FD1" w:rsidP="006E6360">
            <w:pPr>
              <w:rPr>
                <w:sz w:val="20"/>
                <w:szCs w:val="20"/>
              </w:rPr>
            </w:pPr>
          </w:p>
        </w:tc>
      </w:tr>
      <w:tr w:rsidR="00336FD1" w:rsidRPr="00165499" w:rsidTr="006E6360">
        <w:trPr>
          <w:trHeight w:val="1656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165499" w:rsidRDefault="00B11A28" w:rsidP="006E63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.3pt;margin-top:15.1pt;width:108pt;height:63.75pt;z-index:251661312;mso-position-horizontal-relative:text;mso-position-vertical-relative:text;mso-width-relative:margin;mso-height-relative:margin" filled="f" stroked="f">
                  <v:textbox style="mso-next-textbox:#_x0000_s1027">
                    <w:txbxContent>
                      <w:p w:rsidR="00336FD1" w:rsidRPr="00281555" w:rsidRDefault="00336FD1" w:rsidP="00336FD1">
                        <w:pPr>
                          <w:ind w:firstLine="0"/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</w:rPr>
                        </w:pPr>
                        <w:r w:rsidRPr="00281555"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  <w:lang w:val="en-US"/>
                          </w:rPr>
                          <w:t>[ ! ]</w:t>
                        </w:r>
                      </w:p>
                    </w:txbxContent>
                  </v:textbox>
                </v:shape>
              </w:pict>
            </w:r>
            <w:r w:rsidR="00336FD1" w:rsidRPr="00165499">
              <w:rPr>
                <w:sz w:val="20"/>
                <w:szCs w:val="20"/>
              </w:rPr>
              <w:t>2. Выделяем проблему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165499" w:rsidRDefault="00336FD1" w:rsidP="006E6360">
            <w:pPr>
              <w:rPr>
                <w:sz w:val="20"/>
                <w:szCs w:val="20"/>
              </w:rPr>
            </w:pPr>
          </w:p>
        </w:tc>
      </w:tr>
      <w:tr w:rsidR="00336FD1" w:rsidRPr="00165499" w:rsidTr="006E6360">
        <w:trPr>
          <w:trHeight w:val="2163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165499" w:rsidRDefault="00B11A28" w:rsidP="006E63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8" type="#_x0000_t12" style="position:absolute;left:0;text-align:left;margin-left:64.05pt;margin-top:32.8pt;width:23.65pt;height:22.5pt;z-index:251662336;mso-position-horizontal-relative:text;mso-position-vertical-relative:text" strokeweight="3p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9" type="#_x0000_t106" style="position:absolute;left:0;text-align:left;margin-left:32.55pt;margin-top:21.55pt;width:82.5pt;height:49.5pt;z-index:251663360;mso-position-horizontal-relative:text;mso-position-vertical-relative:text" strokeweight="3pt">
                  <v:textbox style="mso-next-textbox:#_x0000_s1029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165499">
              <w:rPr>
                <w:sz w:val="20"/>
                <w:szCs w:val="20"/>
              </w:rPr>
              <w:t>3. Находим ИКТ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165499" w:rsidRDefault="00B11A28" w:rsidP="006E63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left:0;text-align:left;margin-left:237.85pt;margin-top:61.3pt;width:15.75pt;height:21.75pt;z-index:251664384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72.6pt;margin-top:43.3pt;width:138pt;height:28.5pt;z-index:251665408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32" type="#_x0000_t32" style="position:absolute;left:0;text-align:left;margin-left:6.1pt;margin-top:43.3pt;width:145.5pt;height:33pt;flip:y;z-index:251666432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33" type="#_x0000_t5" style="position:absolute;left:0;text-align:left;margin-left:66.85pt;margin-top:61.3pt;width:15.75pt;height:21.75pt;z-index:251667456;mso-position-horizontal-relative:text;mso-position-vertical-relative:text"/>
              </w:pict>
            </w:r>
          </w:p>
        </w:tc>
      </w:tr>
      <w:tr w:rsidR="00336FD1" w:rsidRPr="00165499" w:rsidTr="006E6360">
        <w:trPr>
          <w:trHeight w:val="822"/>
        </w:trPr>
        <w:tc>
          <w:tcPr>
            <w:tcW w:w="101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6FD1" w:rsidRPr="00165499" w:rsidRDefault="00336FD1" w:rsidP="006E6360">
            <w:pPr>
              <w:rPr>
                <w:sz w:val="20"/>
                <w:szCs w:val="20"/>
              </w:rPr>
            </w:pPr>
            <w:r w:rsidRPr="00165499">
              <w:rPr>
                <w:sz w:val="20"/>
                <w:szCs w:val="20"/>
              </w:rPr>
              <w:t>4. Ищем ресурсы</w:t>
            </w:r>
          </w:p>
        </w:tc>
      </w:tr>
      <w:tr w:rsidR="00336FD1" w:rsidRPr="00165499" w:rsidTr="006E6360">
        <w:trPr>
          <w:trHeight w:val="1113"/>
        </w:trPr>
        <w:tc>
          <w:tcPr>
            <w:tcW w:w="3379" w:type="dxa"/>
            <w:tcBorders>
              <w:left w:val="single" w:sz="12" w:space="0" w:color="auto"/>
            </w:tcBorders>
            <w:vAlign w:val="center"/>
          </w:tcPr>
          <w:p w:rsidR="00336FD1" w:rsidRPr="00165499" w:rsidRDefault="00B11A28" w:rsidP="006E6360">
            <w:pPr>
              <w:rPr>
                <w:sz w:val="56"/>
                <w:szCs w:val="20"/>
              </w:rPr>
            </w:pPr>
            <w:r>
              <w:rPr>
                <w:noProof/>
                <w:sz w:val="56"/>
                <w:szCs w:val="20"/>
                <w:lang w:eastAsia="ru-RU"/>
              </w:rPr>
              <w:pict>
                <v:oval id="_x0000_s1034" style="position:absolute;left:0;text-align:left;margin-left:100.65pt;margin-top:25.35pt;width:10.5pt;height:10.5pt;z-index:251668480;mso-position-horizontal-relative:text;mso-position-vertical-relative:text" fillcolor="black [3213]"/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rect id="_x0000_s1035" style="position:absolute;left:0;text-align:left;margin-left:92.95pt;margin-top:15.95pt;width:27.35pt;height:27.35pt;z-index:251669504;mso-position-horizontal-relative:text;mso-position-vertical-relative:text" strokeweight="2.25pt"/>
              </w:pict>
            </w:r>
            <w:proofErr w:type="gramStart"/>
            <w:r w:rsidR="00336FD1" w:rsidRPr="00165499">
              <w:rPr>
                <w:sz w:val="56"/>
                <w:szCs w:val="20"/>
              </w:rPr>
              <w:t>Р</w:t>
            </w:r>
            <w:proofErr w:type="gramEnd"/>
          </w:p>
        </w:tc>
        <w:tc>
          <w:tcPr>
            <w:tcW w:w="3379" w:type="dxa"/>
            <w:vAlign w:val="center"/>
          </w:tcPr>
          <w:p w:rsidR="00336FD1" w:rsidRPr="00165499" w:rsidRDefault="00B11A28" w:rsidP="006E6360">
            <w:pPr>
              <w:rPr>
                <w:sz w:val="56"/>
                <w:szCs w:val="20"/>
              </w:rPr>
            </w:pPr>
            <w:r>
              <w:rPr>
                <w:noProof/>
                <w:sz w:val="56"/>
                <w:szCs w:val="20"/>
                <w:lang w:eastAsia="ru-RU"/>
              </w:rPr>
              <w:pict>
                <v:oval id="_x0000_s1036" style="position:absolute;left:0;text-align:left;margin-left:127pt;margin-top:25.8pt;width:10.5pt;height:10.5pt;z-index:251670528;mso-position-horizontal-relative:text;mso-position-vertical-relative:text" fillcolor="black [3213]"/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oval id="_x0000_s1037" style="position:absolute;left:0;text-align:left;margin-left:72.4pt;margin-top:25.8pt;width:10.5pt;height:10.5pt;z-index:251671552;mso-position-horizontal-relative:text;mso-position-vertical-relative:text" fillcolor="black [3213]"/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rect id="_x0000_s1038" style="position:absolute;left:0;text-align:left;margin-left:92.3pt;margin-top:16.4pt;width:27.35pt;height:27.35pt;z-index:251672576;mso-position-horizontal-relative:text;mso-position-vertical-relative:text" strokeweight="2.25pt"/>
              </w:pict>
            </w:r>
            <w:proofErr w:type="gramStart"/>
            <w:r w:rsidR="00336FD1" w:rsidRPr="00165499">
              <w:rPr>
                <w:sz w:val="56"/>
                <w:szCs w:val="20"/>
              </w:rPr>
              <w:t>Р</w:t>
            </w:r>
            <w:proofErr w:type="gramEnd"/>
          </w:p>
        </w:tc>
        <w:tc>
          <w:tcPr>
            <w:tcW w:w="3379" w:type="dxa"/>
            <w:tcBorders>
              <w:right w:val="single" w:sz="12" w:space="0" w:color="auto"/>
            </w:tcBorders>
            <w:vAlign w:val="center"/>
          </w:tcPr>
          <w:p w:rsidR="00336FD1" w:rsidRPr="00165499" w:rsidRDefault="00B11A28" w:rsidP="006E6360">
            <w:pPr>
              <w:rPr>
                <w:sz w:val="56"/>
                <w:szCs w:val="20"/>
              </w:rPr>
            </w:pPr>
            <w:r>
              <w:rPr>
                <w:noProof/>
                <w:sz w:val="56"/>
                <w:szCs w:val="20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9" type="#_x0000_t19" style="position:absolute;left:0;text-align:left;margin-left:95.05pt;margin-top:-11.8pt;width:39.2pt;height:64.1pt;rotation:5892567fd;flip:x;z-index:251673600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shape id="_x0000_s1040" type="#_x0000_t19" style="position:absolute;left:0;text-align:left;margin-left:81.75pt;margin-top:17.5pt;width:39.2pt;height:64.1pt;flip:x;z-index:251674624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proofErr w:type="gramStart"/>
            <w:r w:rsidR="00336FD1" w:rsidRPr="00165499">
              <w:rPr>
                <w:sz w:val="56"/>
                <w:szCs w:val="20"/>
              </w:rPr>
              <w:t>Р</w:t>
            </w:r>
            <w:proofErr w:type="gramEnd"/>
          </w:p>
        </w:tc>
      </w:tr>
      <w:tr w:rsidR="00336FD1" w:rsidRPr="00165499" w:rsidTr="006E6360">
        <w:trPr>
          <w:trHeight w:val="3394"/>
        </w:trPr>
        <w:tc>
          <w:tcPr>
            <w:tcW w:w="3379" w:type="dxa"/>
            <w:tcBorders>
              <w:left w:val="single" w:sz="12" w:space="0" w:color="auto"/>
              <w:bottom w:val="single" w:sz="12" w:space="0" w:color="auto"/>
            </w:tcBorders>
          </w:tcPr>
          <w:p w:rsidR="00336FD1" w:rsidRPr="00165499" w:rsidRDefault="00336FD1" w:rsidP="006E6360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:rsidR="00336FD1" w:rsidRPr="00165499" w:rsidRDefault="00336FD1" w:rsidP="006E6360">
            <w:pPr>
              <w:rPr>
                <w:sz w:val="20"/>
                <w:szCs w:val="20"/>
              </w:rPr>
            </w:pPr>
          </w:p>
        </w:tc>
        <w:tc>
          <w:tcPr>
            <w:tcW w:w="3379" w:type="dxa"/>
            <w:tcBorders>
              <w:bottom w:val="single" w:sz="12" w:space="0" w:color="auto"/>
              <w:right w:val="single" w:sz="12" w:space="0" w:color="auto"/>
            </w:tcBorders>
          </w:tcPr>
          <w:p w:rsidR="00336FD1" w:rsidRPr="00165499" w:rsidRDefault="00336FD1" w:rsidP="006E6360">
            <w:pPr>
              <w:rPr>
                <w:sz w:val="20"/>
                <w:szCs w:val="20"/>
              </w:rPr>
            </w:pPr>
          </w:p>
        </w:tc>
      </w:tr>
    </w:tbl>
    <w:p w:rsidR="00336FD1" w:rsidRDefault="00336FD1" w:rsidP="00336FD1">
      <w:pPr>
        <w:rPr>
          <w:szCs w:val="28"/>
        </w:rPr>
      </w:pPr>
    </w:p>
    <w:p w:rsidR="00336FD1" w:rsidRDefault="00336FD1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lastRenderedPageBreak/>
        <w:t>Этап 1. Описываем ситуацию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С чего мы начинаем решать </w:t>
      </w:r>
      <w:r>
        <w:rPr>
          <w:szCs w:val="28"/>
        </w:rPr>
        <w:t>творческую задачу</w:t>
      </w:r>
      <w:r w:rsidRPr="00FB5773">
        <w:rPr>
          <w:szCs w:val="28"/>
        </w:rPr>
        <w:t>?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Дети: слушаем или рассказываем ситуацию!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Расскажите, в чём состоит наша ситуация?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Гном жил в шляпе. Шляпу унесло, и тогда гном нашёл тыкву и решил жить в ней. Но все вокруг пытались её съесть.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 Этап 2. Выделение проблемы из ситуации.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в чём же на ваш взгляд заключается ПРОБЛЕМА?</w:t>
      </w:r>
    </w:p>
    <w:p w:rsidR="00336FD1" w:rsidRDefault="00336FD1" w:rsidP="00336FD1">
      <w:pPr>
        <w:rPr>
          <w:szCs w:val="28"/>
        </w:rPr>
      </w:pPr>
      <w:r w:rsidRPr="00FB5773">
        <w:rPr>
          <w:szCs w:val="28"/>
        </w:rPr>
        <w:t xml:space="preserve">Возможные варианты: </w:t>
      </w:r>
    </w:p>
    <w:p w:rsidR="00336FD1" w:rsidRDefault="00336FD1" w:rsidP="00336FD1">
      <w:pPr>
        <w:rPr>
          <w:szCs w:val="28"/>
        </w:rPr>
      </w:pPr>
      <w:r w:rsidRPr="00FB5773">
        <w:rPr>
          <w:szCs w:val="28"/>
        </w:rPr>
        <w:t>шляпу унесло (унесло и не верн</w:t>
      </w:r>
      <w:r>
        <w:rPr>
          <w:szCs w:val="28"/>
        </w:rPr>
        <w:t>уть – проблемы как таковой нет);</w:t>
      </w:r>
      <w:r w:rsidRPr="00FB5773">
        <w:rPr>
          <w:szCs w:val="28"/>
        </w:rPr>
        <w:t xml:space="preserve"> </w:t>
      </w:r>
    </w:p>
    <w:p w:rsidR="00336FD1" w:rsidRDefault="00336FD1" w:rsidP="00336FD1">
      <w:pPr>
        <w:rPr>
          <w:szCs w:val="28"/>
        </w:rPr>
      </w:pPr>
      <w:r w:rsidRPr="00FB5773">
        <w:rPr>
          <w:szCs w:val="28"/>
        </w:rPr>
        <w:t>гному негде жить (он</w:t>
      </w:r>
      <w:r>
        <w:rPr>
          <w:szCs w:val="28"/>
        </w:rPr>
        <w:t xml:space="preserve"> нашёл тыкву, она ему нравится);</w:t>
      </w:r>
      <w:r w:rsidRPr="00FB5773">
        <w:rPr>
          <w:szCs w:val="28"/>
        </w:rPr>
        <w:t xml:space="preserve"> </w:t>
      </w:r>
    </w:p>
    <w:p w:rsidR="00336FD1" w:rsidRPr="00FB5773" w:rsidRDefault="00336FD1" w:rsidP="00336FD1">
      <w:pPr>
        <w:rPr>
          <w:szCs w:val="28"/>
        </w:rPr>
      </w:pPr>
      <w:proofErr w:type="gramStart"/>
      <w:r w:rsidRPr="00FB5773">
        <w:rPr>
          <w:szCs w:val="28"/>
        </w:rPr>
        <w:t>все хотят съесть тыкву (уже близко!</w:t>
      </w:r>
      <w:proofErr w:type="gramEnd"/>
      <w:r w:rsidRPr="00FB5773">
        <w:rPr>
          <w:szCs w:val="28"/>
        </w:rPr>
        <w:t xml:space="preserve"> Все </w:t>
      </w:r>
      <w:proofErr w:type="gramStart"/>
      <w:r w:rsidRPr="00FB5773">
        <w:rPr>
          <w:szCs w:val="28"/>
        </w:rPr>
        <w:t>хотят</w:t>
      </w:r>
      <w:proofErr w:type="gramEnd"/>
      <w:r w:rsidRPr="00FB5773">
        <w:rPr>
          <w:szCs w:val="28"/>
        </w:rPr>
        <w:t xml:space="preserve"> есть – это обычная потребность всех живых существ)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Дети приходят к выводу, что тыква изначально съедобная, и проблема в этом.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Этап 3. Общее описание решения. Поиск </w:t>
      </w:r>
      <w:r>
        <w:rPr>
          <w:szCs w:val="28"/>
        </w:rPr>
        <w:t>идеального конечного результата</w:t>
      </w:r>
      <w:r w:rsidRPr="00FB5773">
        <w:rPr>
          <w:szCs w:val="28"/>
        </w:rPr>
        <w:t>.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Итак, если проблема в том, что все тыквы съедобные, то в чём будет заключаться наше решение? Если гном останется жить в съедобной тыкве, какие в этом могут быть плюсы?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+ большая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+ ветер не унесёт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+ не нужно больше искать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А минусы?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 xml:space="preserve">- </w:t>
      </w:r>
      <w:r w:rsidRPr="00FB5773">
        <w:rPr>
          <w:szCs w:val="28"/>
        </w:rPr>
        <w:t>Все хотят съесть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 xml:space="preserve">- </w:t>
      </w:r>
      <w:r w:rsidRPr="00FB5773">
        <w:rPr>
          <w:szCs w:val="28"/>
        </w:rPr>
        <w:t>Нужно постоянно выходить и объяснять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А если гном пойдёт искать новый дом, какие плюсы в этой ситуации?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+ можно найти не</w:t>
      </w:r>
      <w:r w:rsidRPr="00FB5773">
        <w:rPr>
          <w:szCs w:val="28"/>
        </w:rPr>
        <w:t>съедобный</w:t>
      </w:r>
      <w:r>
        <w:rPr>
          <w:szCs w:val="28"/>
        </w:rPr>
        <w:t xml:space="preserve"> дом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+ можно никого не отгонять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А минусы?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lastRenderedPageBreak/>
        <w:t xml:space="preserve">- </w:t>
      </w:r>
      <w:r w:rsidRPr="00FB5773">
        <w:rPr>
          <w:szCs w:val="28"/>
        </w:rPr>
        <w:t>Снова поиски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 xml:space="preserve">- </w:t>
      </w:r>
      <w:r w:rsidRPr="00FB5773">
        <w:rPr>
          <w:szCs w:val="28"/>
        </w:rPr>
        <w:t>Нет дома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Если мы объединим плюсы, что мы получим?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Не нужно искать, никто не ест дом.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Значит, что нам нужно сделать?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Нужно показать, что эта тыква не съедобная.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Этап 4. Работа с ресурсами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скажите мне, как мы определяем, съедобный объект или не съедобный?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с помощью органов чувств. Зрение и обоняние. </w:t>
      </w:r>
      <w:proofErr w:type="gramStart"/>
      <w:r w:rsidRPr="00FB5773">
        <w:rPr>
          <w:szCs w:val="28"/>
        </w:rPr>
        <w:t xml:space="preserve">(На слух и на ощупь мы не можем </w:t>
      </w:r>
      <w:r>
        <w:rPr>
          <w:szCs w:val="28"/>
        </w:rPr>
        <w:t>о</w:t>
      </w:r>
      <w:r w:rsidRPr="00FB5773">
        <w:rPr>
          <w:szCs w:val="28"/>
        </w:rPr>
        <w:t xml:space="preserve">пределить </w:t>
      </w:r>
      <w:proofErr w:type="spellStart"/>
      <w:r w:rsidRPr="00FB5773">
        <w:rPr>
          <w:szCs w:val="28"/>
        </w:rPr>
        <w:t>съедобнность</w:t>
      </w:r>
      <w:proofErr w:type="spellEnd"/>
      <w:r w:rsidRPr="00FB5773">
        <w:rPr>
          <w:szCs w:val="28"/>
        </w:rPr>
        <w:t>.</w:t>
      </w:r>
      <w:proofErr w:type="gramEnd"/>
      <w:r w:rsidRPr="00FB5773">
        <w:rPr>
          <w:szCs w:val="28"/>
        </w:rPr>
        <w:t xml:space="preserve"> </w:t>
      </w:r>
      <w:proofErr w:type="gramStart"/>
      <w:r w:rsidRPr="00FB5773">
        <w:rPr>
          <w:szCs w:val="28"/>
        </w:rPr>
        <w:t>А воздействие на вкусовой анализатор нам не поможет, ведь наша задача в том, что бы дом НЕ пытались пробовать)</w:t>
      </w:r>
      <w:proofErr w:type="gramEnd"/>
    </w:p>
    <w:p w:rsidR="00336FD1" w:rsidRPr="00FB5773" w:rsidRDefault="00336FD1" w:rsidP="00336FD1">
      <w:pPr>
        <w:rPr>
          <w:szCs w:val="28"/>
        </w:rPr>
      </w:pPr>
      <w:proofErr w:type="gramStart"/>
      <w:r>
        <w:rPr>
          <w:szCs w:val="28"/>
        </w:rPr>
        <w:t>Воспитатель</w:t>
      </w:r>
      <w:proofErr w:type="gramEnd"/>
      <w:r>
        <w:rPr>
          <w:szCs w:val="28"/>
        </w:rPr>
        <w:t>:</w:t>
      </w:r>
      <w:r w:rsidRPr="00FB5773">
        <w:rPr>
          <w:szCs w:val="28"/>
        </w:rPr>
        <w:t xml:space="preserve"> какие ресурсы нам в этом помогут?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внутренние, внешние, мешающий объект.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отлично! Давайте начнём с внутренних. Что такое внутренние ресурсы?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это признаки объекта.</w:t>
      </w:r>
    </w:p>
    <w:p w:rsidR="00336FD1" w:rsidRPr="00FB5773" w:rsidRDefault="00336FD1" w:rsidP="00336FD1">
      <w:pPr>
        <w:rPr>
          <w:szCs w:val="28"/>
        </w:rPr>
      </w:pPr>
      <w:proofErr w:type="gramStart"/>
      <w:r>
        <w:rPr>
          <w:szCs w:val="28"/>
        </w:rPr>
        <w:t>Воспитатель</w:t>
      </w:r>
      <w:proofErr w:type="gramEnd"/>
      <w:r>
        <w:rPr>
          <w:szCs w:val="28"/>
        </w:rPr>
        <w:t>:</w:t>
      </w:r>
      <w:r w:rsidRPr="00FB5773">
        <w:rPr>
          <w:szCs w:val="28"/>
        </w:rPr>
        <w:t xml:space="preserve"> какие признаки помогут нам определить съедобный объект или нет?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цвет, запах, части, форма, место.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хорошо! Давайте перейдём к внешним ресурсам. Как может окружение тыквы дать животным понять, что есть её нельзя?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ограждение, знак, сигнализация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замечательно! А какой объект мешает нашему гному жить в съедобной тыкве?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Дети:</w:t>
      </w:r>
      <w:r w:rsidRPr="00FB5773">
        <w:rPr>
          <w:szCs w:val="28"/>
        </w:rPr>
        <w:t xml:space="preserve"> звери, которые хотят её съесть!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посмотрите, как много мы нашли ресурсов! Теперь давайте ими воспользуемся.</w:t>
      </w:r>
    </w:p>
    <w:p w:rsidR="00336FD1" w:rsidRDefault="00336FD1" w:rsidP="00336FD1">
      <w:pPr>
        <w:rPr>
          <w:szCs w:val="28"/>
        </w:rPr>
      </w:pPr>
      <w:r w:rsidRPr="00FB5773">
        <w:rPr>
          <w:szCs w:val="28"/>
        </w:rPr>
        <w:t xml:space="preserve">На каждый выделенный ресурс ребята находят решение. </w:t>
      </w:r>
    </w:p>
    <w:p w:rsidR="00336FD1" w:rsidRDefault="00336FD1" w:rsidP="00336FD1">
      <w:pPr>
        <w:rPr>
          <w:szCs w:val="28"/>
        </w:rPr>
      </w:pPr>
      <w:r>
        <w:rPr>
          <w:szCs w:val="28"/>
        </w:rPr>
        <w:lastRenderedPageBreak/>
        <w:t>На</w:t>
      </w:r>
      <w:r w:rsidRPr="00FB5773">
        <w:rPr>
          <w:szCs w:val="28"/>
        </w:rPr>
        <w:t xml:space="preserve">пример: </w:t>
      </w:r>
      <w:r>
        <w:rPr>
          <w:szCs w:val="28"/>
        </w:rPr>
        <w:t>ЦВЕТ</w:t>
      </w:r>
      <w:r w:rsidRPr="00FB5773">
        <w:rPr>
          <w:szCs w:val="28"/>
        </w:rPr>
        <w:t xml:space="preserve"> – перекрасить в неестественный для тыквы цвет – фиолетовый, красный, чёрный;  </w:t>
      </w:r>
      <w:r>
        <w:rPr>
          <w:szCs w:val="28"/>
        </w:rPr>
        <w:t>ЗНАК</w:t>
      </w:r>
      <w:r w:rsidRPr="00FB5773">
        <w:rPr>
          <w:szCs w:val="28"/>
        </w:rPr>
        <w:t xml:space="preserve"> – поставить</w:t>
      </w:r>
      <w:r>
        <w:rPr>
          <w:szCs w:val="28"/>
        </w:rPr>
        <w:t xml:space="preserve"> табличку с надписью</w:t>
      </w:r>
      <w:r w:rsidRPr="00FB5773">
        <w:rPr>
          <w:szCs w:val="28"/>
        </w:rPr>
        <w:t xml:space="preserve"> о том, что тыкву есть нельзя; </w:t>
      </w:r>
      <w:r>
        <w:rPr>
          <w:szCs w:val="28"/>
        </w:rPr>
        <w:t>МЕШАЮЩИЙ ОБЪЕКТ</w:t>
      </w:r>
      <w:r w:rsidRPr="00FB5773">
        <w:rPr>
          <w:szCs w:val="28"/>
        </w:rPr>
        <w:t xml:space="preserve"> – рассказать всем, что тыква теперь</w:t>
      </w:r>
      <w:r>
        <w:rPr>
          <w:szCs w:val="28"/>
        </w:rPr>
        <w:t xml:space="preserve"> стала домом, и есть её нельзя.</w:t>
      </w:r>
    </w:p>
    <w:p w:rsidR="00336FD1" w:rsidRDefault="00336FD1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tbl>
      <w:tblPr>
        <w:tblStyle w:val="a4"/>
        <w:tblW w:w="0" w:type="auto"/>
        <w:tblLook w:val="04A0"/>
      </w:tblPr>
      <w:tblGrid>
        <w:gridCol w:w="3083"/>
        <w:gridCol w:w="3350"/>
        <w:gridCol w:w="3138"/>
      </w:tblGrid>
      <w:tr w:rsidR="00336FD1" w:rsidRPr="00165499" w:rsidTr="00336FD1">
        <w:trPr>
          <w:trHeight w:val="2887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165499" w:rsidRDefault="00B11A28" w:rsidP="006E63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lastRenderedPageBreak/>
              <w:pict>
                <v:shape id="_x0000_s1041" type="#_x0000_t63" style="position:absolute;left:0;text-align:left;margin-left:22.8pt;margin-top:26.95pt;width:109.5pt;height:64.5pt;z-index:251675648" adj="1351,29185" strokeweight="6pt">
                  <v:textbox style="mso-next-textbox:#_x0000_s1041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165499">
              <w:rPr>
                <w:sz w:val="20"/>
                <w:szCs w:val="20"/>
              </w:rPr>
              <w:t>1. Описываем ситуацию</w:t>
            </w:r>
          </w:p>
        </w:tc>
        <w:tc>
          <w:tcPr>
            <w:tcW w:w="64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FD1" w:rsidRPr="00165499" w:rsidRDefault="00336FD1" w:rsidP="006E6360">
            <w:pPr>
              <w:jc w:val="left"/>
              <w:rPr>
                <w:sz w:val="20"/>
                <w:szCs w:val="20"/>
              </w:rPr>
            </w:pPr>
          </w:p>
          <w:p w:rsidR="00336FD1" w:rsidRPr="00165499" w:rsidRDefault="00336FD1" w:rsidP="006E6360">
            <w:pPr>
              <w:jc w:val="left"/>
              <w:rPr>
                <w:sz w:val="20"/>
                <w:szCs w:val="20"/>
              </w:rPr>
            </w:pPr>
            <w:r w:rsidRPr="00FB5773">
              <w:rPr>
                <w:szCs w:val="28"/>
              </w:rPr>
              <w:t>Гном жил в шляпе. Шляпу унесло, и тогда гном нашёл тыкву и решил жить в ней. Но все вокруг пытались её съесть.</w:t>
            </w:r>
          </w:p>
        </w:tc>
      </w:tr>
      <w:tr w:rsidR="00336FD1" w:rsidRPr="00165499" w:rsidTr="00336FD1">
        <w:trPr>
          <w:trHeight w:val="1656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165499" w:rsidRDefault="00B11A28" w:rsidP="006E63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42" type="#_x0000_t202" style="position:absolute;left:0;text-align:left;margin-left:24.3pt;margin-top:15.1pt;width:108pt;height:63.75pt;z-index:251676672;mso-position-horizontal-relative:text;mso-position-vertical-relative:text;mso-width-relative:margin;mso-height-relative:margin" filled="f" stroked="f">
                  <v:textbox style="mso-next-textbox:#_x0000_s1042">
                    <w:txbxContent>
                      <w:p w:rsidR="00336FD1" w:rsidRPr="00281555" w:rsidRDefault="00336FD1" w:rsidP="00336FD1">
                        <w:pPr>
                          <w:ind w:firstLine="0"/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</w:rPr>
                        </w:pPr>
                        <w:r w:rsidRPr="00281555"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  <w:lang w:val="en-US"/>
                          </w:rPr>
                          <w:t>[ ! ]</w:t>
                        </w:r>
                      </w:p>
                    </w:txbxContent>
                  </v:textbox>
                </v:shape>
              </w:pict>
            </w:r>
            <w:r w:rsidR="00336FD1" w:rsidRPr="00165499">
              <w:rPr>
                <w:sz w:val="20"/>
                <w:szCs w:val="20"/>
              </w:rPr>
              <w:t>2. Выделяем проблему</w:t>
            </w:r>
          </w:p>
        </w:tc>
        <w:tc>
          <w:tcPr>
            <w:tcW w:w="64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FD1" w:rsidRPr="00165499" w:rsidRDefault="00336FD1" w:rsidP="006E6360">
            <w:pPr>
              <w:jc w:val="left"/>
              <w:rPr>
                <w:sz w:val="20"/>
                <w:szCs w:val="20"/>
              </w:rPr>
            </w:pPr>
            <w:r>
              <w:rPr>
                <w:szCs w:val="28"/>
              </w:rPr>
              <w:t>Тыква съедобная</w:t>
            </w:r>
            <w:r w:rsidRPr="00FB5773">
              <w:rPr>
                <w:szCs w:val="28"/>
              </w:rPr>
              <w:t>.</w:t>
            </w:r>
          </w:p>
        </w:tc>
      </w:tr>
      <w:tr w:rsidR="00336FD1" w:rsidRPr="00165499" w:rsidTr="00336FD1">
        <w:trPr>
          <w:trHeight w:val="2163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165499" w:rsidRDefault="00B11A28" w:rsidP="006E636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 id="_x0000_s1043" type="#_x0000_t12" style="position:absolute;left:0;text-align:left;margin-left:64.05pt;margin-top:32.8pt;width:23.65pt;height:22.5pt;z-index:251677696;mso-position-horizontal-relative:text;mso-position-vertical-relative:text" strokeweight="3p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4" type="#_x0000_t106" style="position:absolute;left:0;text-align:left;margin-left:32.55pt;margin-top:21.55pt;width:82.5pt;height:49.5pt;z-index:251678720;mso-position-horizontal-relative:text;mso-position-vertical-relative:text" strokeweight="3pt">
                  <v:textbox style="mso-next-textbox:#_x0000_s1044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165499">
              <w:rPr>
                <w:sz w:val="20"/>
                <w:szCs w:val="20"/>
              </w:rPr>
              <w:t>3. Находим ИКТ</w:t>
            </w:r>
          </w:p>
        </w:tc>
        <w:tc>
          <w:tcPr>
            <w:tcW w:w="64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FD1" w:rsidRPr="00165499" w:rsidRDefault="00B11A28" w:rsidP="006E6360">
            <w:pPr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 id="_x0000_s1045" type="#_x0000_t202" style="position:absolute;left:0;text-align:left;margin-left:172.6pt;margin-top:6.95pt;width:138pt;height:35.8pt;z-index:251679744;mso-position-horizontal-relative:text;mso-position-vertical-relative:text;mso-width-relative:margin;mso-height-relative:margin" filled="f" stroked="f">
                  <v:textbox>
                    <w:txbxContent>
                      <w:p w:rsidR="00336FD1" w:rsidRPr="00C97D50" w:rsidRDefault="00336FD1" w:rsidP="00336FD1">
                        <w:pPr>
                          <w:ind w:firstLine="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C97D50">
                          <w:rPr>
                            <w:sz w:val="16"/>
                            <w:szCs w:val="16"/>
                          </w:rPr>
                          <w:t>+ можно найти несъедобный дом</w:t>
                        </w:r>
                      </w:p>
                      <w:p w:rsidR="00336FD1" w:rsidRPr="00C97D50" w:rsidRDefault="00336FD1" w:rsidP="00336FD1">
                        <w:pPr>
                          <w:ind w:firstLine="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C97D50">
                          <w:rPr>
                            <w:sz w:val="16"/>
                            <w:szCs w:val="16"/>
                          </w:rPr>
                          <w:t>+ можно никого не отгонять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46" type="#_x0000_t202" style="position:absolute;left:0;text-align:left;margin-left:62.3pt;margin-top:-8.5pt;width:110.3pt;height:51.6pt;z-index:251680768;mso-position-horizontal-relative:text;mso-position-vertical-relative:text;mso-width-relative:margin;mso-height-relative:margin" filled="f" stroked="f">
                  <v:textbox>
                    <w:txbxContent>
                      <w:p w:rsidR="00336FD1" w:rsidRPr="00C97D50" w:rsidRDefault="00336FD1" w:rsidP="00336FD1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C97D50">
                          <w:rPr>
                            <w:sz w:val="16"/>
                            <w:szCs w:val="16"/>
                          </w:rPr>
                          <w:t>+ большая</w:t>
                        </w:r>
                      </w:p>
                      <w:p w:rsidR="00336FD1" w:rsidRPr="00C97D50" w:rsidRDefault="00336FD1" w:rsidP="00336FD1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C97D50">
                          <w:rPr>
                            <w:sz w:val="16"/>
                            <w:szCs w:val="16"/>
                          </w:rPr>
                          <w:t>+ ветер не унесёт</w:t>
                        </w:r>
                      </w:p>
                      <w:p w:rsidR="00336FD1" w:rsidRPr="00C97D50" w:rsidRDefault="00336FD1" w:rsidP="00336FD1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C97D50">
                          <w:rPr>
                            <w:sz w:val="16"/>
                            <w:szCs w:val="16"/>
                          </w:rPr>
                          <w:t>+ не нужно больше искать</w:t>
                        </w:r>
                      </w:p>
                      <w:p w:rsidR="00336FD1" w:rsidRDefault="00336FD1" w:rsidP="00336FD1"/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7" type="#_x0000_t5" style="position:absolute;left:0;text-align:left;margin-left:237.85pt;margin-top:61.3pt;width:15.75pt;height:21.75pt;z-index:251681792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8" type="#_x0000_t32" style="position:absolute;left:0;text-align:left;margin-left:172.6pt;margin-top:43.3pt;width:138pt;height:28.5pt;z-index:251682816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49" type="#_x0000_t32" style="position:absolute;left:0;text-align:left;margin-left:6.1pt;margin-top:43.3pt;width:145.5pt;height:33pt;flip:y;z-index:251683840;mso-position-horizontal-relative:text;mso-position-vertical-relative:text" o:connectortype="straight"/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050" type="#_x0000_t5" style="position:absolute;left:0;text-align:left;margin-left:66.85pt;margin-top:61.3pt;width:15.75pt;height:21.75pt;z-index:251684864;mso-position-horizontal-relative:text;mso-position-vertical-relative:text"/>
              </w:pict>
            </w:r>
          </w:p>
        </w:tc>
      </w:tr>
      <w:tr w:rsidR="00336FD1" w:rsidRPr="00165499" w:rsidTr="00336FD1">
        <w:trPr>
          <w:trHeight w:val="822"/>
        </w:trPr>
        <w:tc>
          <w:tcPr>
            <w:tcW w:w="95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6FD1" w:rsidRPr="00165499" w:rsidRDefault="00336FD1" w:rsidP="006E6360">
            <w:pPr>
              <w:jc w:val="left"/>
              <w:rPr>
                <w:sz w:val="20"/>
                <w:szCs w:val="20"/>
              </w:rPr>
            </w:pPr>
            <w:r w:rsidRPr="00165499">
              <w:rPr>
                <w:sz w:val="20"/>
                <w:szCs w:val="20"/>
              </w:rPr>
              <w:t>4. Ищем ресурсы</w:t>
            </w:r>
          </w:p>
        </w:tc>
      </w:tr>
      <w:tr w:rsidR="00336FD1" w:rsidRPr="00165499" w:rsidTr="00336FD1">
        <w:trPr>
          <w:trHeight w:val="1113"/>
        </w:trPr>
        <w:tc>
          <w:tcPr>
            <w:tcW w:w="3083" w:type="dxa"/>
            <w:tcBorders>
              <w:left w:val="single" w:sz="12" w:space="0" w:color="auto"/>
            </w:tcBorders>
            <w:vAlign w:val="center"/>
          </w:tcPr>
          <w:p w:rsidR="00336FD1" w:rsidRPr="00165499" w:rsidRDefault="00B11A28" w:rsidP="006E6360">
            <w:pPr>
              <w:rPr>
                <w:sz w:val="56"/>
                <w:szCs w:val="20"/>
              </w:rPr>
            </w:pPr>
            <w:r>
              <w:rPr>
                <w:noProof/>
                <w:sz w:val="56"/>
                <w:szCs w:val="20"/>
                <w:lang w:eastAsia="ru-RU"/>
              </w:rPr>
              <w:pict>
                <v:oval id="_x0000_s1051" style="position:absolute;left:0;text-align:left;margin-left:100.65pt;margin-top:25.35pt;width:10.5pt;height:10.5pt;z-index:251685888;mso-position-horizontal-relative:text;mso-position-vertical-relative:text" fillcolor="black [3213]"/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rect id="_x0000_s1052" style="position:absolute;left:0;text-align:left;margin-left:92.95pt;margin-top:15.95pt;width:27.35pt;height:27.35pt;z-index:251686912;mso-position-horizontal-relative:text;mso-position-vertical-relative:text" strokeweight="2.25pt"/>
              </w:pict>
            </w:r>
            <w:proofErr w:type="gramStart"/>
            <w:r w:rsidR="00336FD1" w:rsidRPr="00165499">
              <w:rPr>
                <w:sz w:val="56"/>
                <w:szCs w:val="20"/>
              </w:rPr>
              <w:t>Р</w:t>
            </w:r>
            <w:proofErr w:type="gramEnd"/>
          </w:p>
        </w:tc>
        <w:tc>
          <w:tcPr>
            <w:tcW w:w="3350" w:type="dxa"/>
            <w:vAlign w:val="center"/>
          </w:tcPr>
          <w:p w:rsidR="00336FD1" w:rsidRPr="00165499" w:rsidRDefault="00B11A28" w:rsidP="006E6360">
            <w:pPr>
              <w:jc w:val="left"/>
              <w:rPr>
                <w:sz w:val="56"/>
                <w:szCs w:val="20"/>
              </w:rPr>
            </w:pPr>
            <w:r>
              <w:rPr>
                <w:noProof/>
                <w:sz w:val="56"/>
                <w:szCs w:val="20"/>
                <w:lang w:eastAsia="ru-RU"/>
              </w:rPr>
              <w:pict>
                <v:oval id="_x0000_s1053" style="position:absolute;left:0;text-align:left;margin-left:127pt;margin-top:25.8pt;width:10.5pt;height:10.5pt;z-index:251687936;mso-position-horizontal-relative:text;mso-position-vertical-relative:text" fillcolor="black [3213]"/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oval id="_x0000_s1054" style="position:absolute;left:0;text-align:left;margin-left:72.4pt;margin-top:25.8pt;width:10.5pt;height:10.5pt;z-index:251688960;mso-position-horizontal-relative:text;mso-position-vertical-relative:text" fillcolor="black [3213]"/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rect id="_x0000_s1055" style="position:absolute;left:0;text-align:left;margin-left:92.3pt;margin-top:16.4pt;width:27.35pt;height:27.35pt;z-index:251689984;mso-position-horizontal-relative:text;mso-position-vertical-relative:text" strokeweight="2.25pt"/>
              </w:pict>
            </w:r>
            <w:proofErr w:type="gramStart"/>
            <w:r w:rsidR="00336FD1" w:rsidRPr="00165499">
              <w:rPr>
                <w:sz w:val="56"/>
                <w:szCs w:val="20"/>
              </w:rPr>
              <w:t>Р</w:t>
            </w:r>
            <w:proofErr w:type="gramEnd"/>
          </w:p>
        </w:tc>
        <w:tc>
          <w:tcPr>
            <w:tcW w:w="3138" w:type="dxa"/>
            <w:tcBorders>
              <w:right w:val="single" w:sz="12" w:space="0" w:color="auto"/>
            </w:tcBorders>
            <w:vAlign w:val="center"/>
          </w:tcPr>
          <w:p w:rsidR="00336FD1" w:rsidRPr="00165499" w:rsidRDefault="00B11A28" w:rsidP="006E6360">
            <w:pPr>
              <w:jc w:val="left"/>
              <w:rPr>
                <w:sz w:val="56"/>
                <w:szCs w:val="20"/>
              </w:rPr>
            </w:pPr>
            <w:r>
              <w:rPr>
                <w:noProof/>
                <w:sz w:val="56"/>
                <w:szCs w:val="20"/>
                <w:lang w:eastAsia="ru-RU"/>
              </w:rPr>
              <w:pict>
                <v:shape id="_x0000_s1056" type="#_x0000_t19" style="position:absolute;left:0;text-align:left;margin-left:95.05pt;margin-top:-11.8pt;width:39.2pt;height:64.1pt;rotation:5892567fd;flip:x;z-index:251691008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r>
              <w:rPr>
                <w:noProof/>
                <w:sz w:val="56"/>
                <w:szCs w:val="20"/>
                <w:lang w:eastAsia="ru-RU"/>
              </w:rPr>
              <w:pict>
                <v:shape id="_x0000_s1057" type="#_x0000_t19" style="position:absolute;left:0;text-align:left;margin-left:81.75pt;margin-top:17.5pt;width:39.2pt;height:64.1pt;flip:x;z-index:251692032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proofErr w:type="gramStart"/>
            <w:r w:rsidR="00336FD1" w:rsidRPr="00165499">
              <w:rPr>
                <w:sz w:val="56"/>
                <w:szCs w:val="20"/>
              </w:rPr>
              <w:t>Р</w:t>
            </w:r>
            <w:proofErr w:type="gramEnd"/>
          </w:p>
        </w:tc>
      </w:tr>
      <w:tr w:rsidR="00336FD1" w:rsidRPr="00165499" w:rsidTr="00336FD1">
        <w:trPr>
          <w:trHeight w:val="4528"/>
        </w:trPr>
        <w:tc>
          <w:tcPr>
            <w:tcW w:w="30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6FD1" w:rsidRPr="00C97D50" w:rsidRDefault="00336FD1" w:rsidP="006E6360">
            <w:pPr>
              <w:ind w:firstLine="0"/>
              <w:jc w:val="left"/>
              <w:rPr>
                <w:sz w:val="52"/>
                <w:szCs w:val="28"/>
              </w:rPr>
            </w:pPr>
            <w:r w:rsidRPr="00C97D50">
              <w:rPr>
                <w:sz w:val="52"/>
                <w:szCs w:val="28"/>
              </w:rPr>
              <w:t xml:space="preserve">цвет, </w:t>
            </w:r>
          </w:p>
          <w:p w:rsidR="00336FD1" w:rsidRPr="00C97D50" w:rsidRDefault="00336FD1" w:rsidP="006E6360">
            <w:pPr>
              <w:ind w:firstLine="0"/>
              <w:jc w:val="left"/>
              <w:rPr>
                <w:sz w:val="52"/>
                <w:szCs w:val="28"/>
              </w:rPr>
            </w:pPr>
            <w:r w:rsidRPr="00C97D50">
              <w:rPr>
                <w:sz w:val="52"/>
                <w:szCs w:val="28"/>
              </w:rPr>
              <w:t xml:space="preserve">запах, </w:t>
            </w:r>
          </w:p>
          <w:p w:rsidR="00336FD1" w:rsidRPr="00C97D50" w:rsidRDefault="00336FD1" w:rsidP="006E6360">
            <w:pPr>
              <w:ind w:firstLine="0"/>
              <w:jc w:val="left"/>
              <w:rPr>
                <w:sz w:val="52"/>
                <w:szCs w:val="28"/>
              </w:rPr>
            </w:pPr>
            <w:r w:rsidRPr="00C97D50">
              <w:rPr>
                <w:sz w:val="52"/>
                <w:szCs w:val="28"/>
              </w:rPr>
              <w:t xml:space="preserve">части, </w:t>
            </w:r>
          </w:p>
          <w:p w:rsidR="00336FD1" w:rsidRPr="00C97D50" w:rsidRDefault="00336FD1" w:rsidP="006E6360">
            <w:pPr>
              <w:ind w:firstLine="0"/>
              <w:jc w:val="left"/>
              <w:rPr>
                <w:sz w:val="52"/>
                <w:szCs w:val="28"/>
              </w:rPr>
            </w:pPr>
            <w:r w:rsidRPr="00C97D50">
              <w:rPr>
                <w:sz w:val="52"/>
                <w:szCs w:val="28"/>
              </w:rPr>
              <w:t xml:space="preserve">форма, </w:t>
            </w:r>
          </w:p>
          <w:p w:rsidR="00336FD1" w:rsidRPr="00165499" w:rsidRDefault="00336FD1" w:rsidP="006E6360">
            <w:pPr>
              <w:ind w:firstLine="0"/>
              <w:jc w:val="left"/>
              <w:rPr>
                <w:sz w:val="20"/>
                <w:szCs w:val="20"/>
              </w:rPr>
            </w:pPr>
            <w:r w:rsidRPr="00C97D50">
              <w:rPr>
                <w:sz w:val="52"/>
                <w:szCs w:val="28"/>
              </w:rPr>
              <w:t>место</w:t>
            </w:r>
          </w:p>
        </w:tc>
        <w:tc>
          <w:tcPr>
            <w:tcW w:w="3350" w:type="dxa"/>
            <w:tcBorders>
              <w:bottom w:val="single" w:sz="12" w:space="0" w:color="auto"/>
            </w:tcBorders>
            <w:vAlign w:val="center"/>
          </w:tcPr>
          <w:p w:rsidR="00336FD1" w:rsidRPr="00C97D50" w:rsidRDefault="00336FD1" w:rsidP="006E6360">
            <w:pPr>
              <w:ind w:firstLine="0"/>
              <w:jc w:val="left"/>
              <w:rPr>
                <w:sz w:val="52"/>
                <w:szCs w:val="28"/>
              </w:rPr>
            </w:pPr>
            <w:r w:rsidRPr="00C97D50">
              <w:rPr>
                <w:sz w:val="52"/>
                <w:szCs w:val="28"/>
              </w:rPr>
              <w:t xml:space="preserve">ограждение, </w:t>
            </w:r>
          </w:p>
          <w:p w:rsidR="00336FD1" w:rsidRPr="00C97D50" w:rsidRDefault="00336FD1" w:rsidP="006E6360">
            <w:pPr>
              <w:ind w:firstLine="0"/>
              <w:jc w:val="left"/>
              <w:rPr>
                <w:sz w:val="52"/>
                <w:szCs w:val="28"/>
              </w:rPr>
            </w:pPr>
            <w:r w:rsidRPr="00C97D50">
              <w:rPr>
                <w:sz w:val="52"/>
                <w:szCs w:val="28"/>
              </w:rPr>
              <w:t xml:space="preserve">знак, </w:t>
            </w:r>
          </w:p>
          <w:p w:rsidR="00336FD1" w:rsidRPr="00165499" w:rsidRDefault="00336FD1" w:rsidP="006E6360">
            <w:pPr>
              <w:ind w:firstLine="0"/>
              <w:jc w:val="left"/>
              <w:rPr>
                <w:sz w:val="20"/>
                <w:szCs w:val="20"/>
              </w:rPr>
            </w:pPr>
            <w:r w:rsidRPr="00C97D50">
              <w:rPr>
                <w:sz w:val="52"/>
                <w:szCs w:val="28"/>
              </w:rPr>
              <w:t>сигнализация</w:t>
            </w:r>
          </w:p>
        </w:tc>
        <w:tc>
          <w:tcPr>
            <w:tcW w:w="31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6FD1" w:rsidRPr="00165499" w:rsidRDefault="00336FD1" w:rsidP="006E6360">
            <w:pPr>
              <w:ind w:firstLine="0"/>
              <w:jc w:val="left"/>
              <w:rPr>
                <w:sz w:val="20"/>
                <w:szCs w:val="20"/>
              </w:rPr>
            </w:pPr>
            <w:r w:rsidRPr="00C97D50">
              <w:rPr>
                <w:sz w:val="52"/>
                <w:szCs w:val="28"/>
              </w:rPr>
              <w:t>звери, которые хотят съесть</w:t>
            </w:r>
            <w:r>
              <w:rPr>
                <w:sz w:val="52"/>
                <w:szCs w:val="28"/>
              </w:rPr>
              <w:t xml:space="preserve"> тыкву</w:t>
            </w:r>
            <w:r w:rsidRPr="00C97D50">
              <w:rPr>
                <w:sz w:val="52"/>
                <w:szCs w:val="28"/>
              </w:rPr>
              <w:t>!</w:t>
            </w:r>
          </w:p>
        </w:tc>
      </w:tr>
    </w:tbl>
    <w:p w:rsidR="00336FD1" w:rsidRDefault="00336FD1" w:rsidP="00336FD1">
      <w:pPr>
        <w:rPr>
          <w:szCs w:val="28"/>
        </w:rPr>
      </w:pPr>
    </w:p>
    <w:p w:rsidR="00336FD1" w:rsidRDefault="00336FD1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lastRenderedPageBreak/>
        <w:t>Также делается акцент на эффективности и приемлем</w:t>
      </w:r>
      <w:r>
        <w:rPr>
          <w:szCs w:val="28"/>
        </w:rPr>
        <w:t>ости того или иного решения. На</w:t>
      </w:r>
      <w:r w:rsidRPr="00FB5773">
        <w:rPr>
          <w:szCs w:val="28"/>
        </w:rPr>
        <w:t>пример: покрасить тыкву в чёрный было бы очень мрачно, а воздействовав на обоняние отпугивающими запахами, можно отпугнуть друзей, да и жить в плохо пахнущем до</w:t>
      </w:r>
      <w:r>
        <w:rPr>
          <w:szCs w:val="28"/>
        </w:rPr>
        <w:t>ме нельзя; знак лучше ставить: «</w:t>
      </w:r>
      <w:r w:rsidRPr="00FB5773">
        <w:rPr>
          <w:szCs w:val="28"/>
        </w:rPr>
        <w:t xml:space="preserve">здесь живёт Гном </w:t>
      </w:r>
      <w:proofErr w:type="spellStart"/>
      <w:r w:rsidRPr="00FB5773">
        <w:rPr>
          <w:szCs w:val="28"/>
        </w:rPr>
        <w:t>Гномыч</w:t>
      </w:r>
      <w:proofErr w:type="spellEnd"/>
      <w:r w:rsidRPr="00FB5773">
        <w:rPr>
          <w:szCs w:val="28"/>
        </w:rPr>
        <w:t>. Добро пожаловать</w:t>
      </w:r>
      <w:r>
        <w:rPr>
          <w:szCs w:val="28"/>
        </w:rPr>
        <w:t>»</w:t>
      </w:r>
      <w:r w:rsidRPr="00FB5773">
        <w:rPr>
          <w:szCs w:val="28"/>
        </w:rPr>
        <w:t xml:space="preserve">, чем </w:t>
      </w:r>
      <w:r>
        <w:rPr>
          <w:szCs w:val="28"/>
        </w:rPr>
        <w:t>«</w:t>
      </w:r>
      <w:r w:rsidRPr="00FB5773">
        <w:rPr>
          <w:szCs w:val="28"/>
        </w:rPr>
        <w:t>тыкву не есть</w:t>
      </w:r>
      <w:r>
        <w:rPr>
          <w:szCs w:val="28"/>
        </w:rPr>
        <w:t>»</w:t>
      </w:r>
      <w:r w:rsidRPr="00FB5773">
        <w:rPr>
          <w:szCs w:val="28"/>
        </w:rPr>
        <w:t>, и т.д.</w:t>
      </w:r>
    </w:p>
    <w:p w:rsidR="00336FD1" w:rsidRPr="00FB5773" w:rsidRDefault="00336FD1" w:rsidP="00336FD1">
      <w:pPr>
        <w:rPr>
          <w:szCs w:val="28"/>
        </w:rPr>
      </w:pPr>
      <w:r>
        <w:rPr>
          <w:szCs w:val="28"/>
        </w:rPr>
        <w:t>Воспитатель:</w:t>
      </w:r>
      <w:r w:rsidRPr="00FB5773">
        <w:rPr>
          <w:szCs w:val="28"/>
        </w:rPr>
        <w:t xml:space="preserve"> вы только посмотрите, как много различных решений мы с вами нашли для одной единственной проблемы!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Задание родителям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А сейчас, дорогие родители, предлагаю вам разделиться на 3 команды. Родители рассаживаются за подготовленные столы. На столах нескольк</w:t>
      </w:r>
      <w:r>
        <w:rPr>
          <w:szCs w:val="28"/>
        </w:rPr>
        <w:t>о</w:t>
      </w:r>
      <w:r w:rsidRPr="00FB5773">
        <w:rPr>
          <w:szCs w:val="28"/>
        </w:rPr>
        <w:t xml:space="preserve"> листов, ручек, и тексты творческих задач</w:t>
      </w:r>
      <w:r>
        <w:rPr>
          <w:szCs w:val="28"/>
        </w:rPr>
        <w:t>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Инструкция: вам необходимо найти как можно больше решений к </w:t>
      </w:r>
      <w:r>
        <w:rPr>
          <w:szCs w:val="28"/>
        </w:rPr>
        <w:t>творческой задаче</w:t>
      </w:r>
      <w:r w:rsidRPr="00FB5773">
        <w:rPr>
          <w:szCs w:val="28"/>
        </w:rPr>
        <w:t>. А вы ребята помогайте родителям, учите их пользоваться схемой. На выполнение у вас есть 10 минут.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>Через 10 минут из каждой команды по одному родителю рассказывают получившиеся решения.</w:t>
      </w:r>
      <w:r>
        <w:rPr>
          <w:szCs w:val="28"/>
        </w:rPr>
        <w:t xml:space="preserve"> Дети исправляют ошибки родителей.</w:t>
      </w:r>
    </w:p>
    <w:p w:rsidR="00336FD1" w:rsidRPr="00FB5773" w:rsidRDefault="00336FD1" w:rsidP="00336FD1">
      <w:pPr>
        <w:rPr>
          <w:szCs w:val="28"/>
        </w:rPr>
      </w:pPr>
      <w:r w:rsidRPr="00FB5773">
        <w:rPr>
          <w:szCs w:val="28"/>
        </w:rPr>
        <w:t xml:space="preserve">Какие вы молодцы! На этом наше </w:t>
      </w:r>
      <w:r w:rsidR="008D068D">
        <w:rPr>
          <w:szCs w:val="28"/>
        </w:rPr>
        <w:t>мы</w:t>
      </w:r>
      <w:r w:rsidRPr="00FB5773">
        <w:rPr>
          <w:szCs w:val="28"/>
        </w:rPr>
        <w:t xml:space="preserve"> закончи</w:t>
      </w:r>
      <w:r w:rsidR="008D068D">
        <w:rPr>
          <w:szCs w:val="28"/>
        </w:rPr>
        <w:t>м</w:t>
      </w:r>
      <w:r w:rsidRPr="00FB5773">
        <w:rPr>
          <w:szCs w:val="28"/>
        </w:rPr>
        <w:t>. Спасибо за внимание! До новых встре</w:t>
      </w:r>
      <w:bookmarkStart w:id="0" w:name="_GoBack"/>
      <w:bookmarkEnd w:id="0"/>
      <w:r w:rsidRPr="00FB5773">
        <w:rPr>
          <w:szCs w:val="28"/>
        </w:rPr>
        <w:t>ч!</w:t>
      </w:r>
      <w:r w:rsidRPr="00FB5773">
        <w:rPr>
          <w:szCs w:val="28"/>
        </w:rPr>
        <w:br w:type="page"/>
      </w:r>
    </w:p>
    <w:tbl>
      <w:tblPr>
        <w:tblStyle w:val="a4"/>
        <w:tblW w:w="0" w:type="auto"/>
        <w:tblLook w:val="04A0"/>
      </w:tblPr>
      <w:tblGrid>
        <w:gridCol w:w="3223"/>
        <w:gridCol w:w="3180"/>
        <w:gridCol w:w="3168"/>
      </w:tblGrid>
      <w:tr w:rsidR="00336FD1" w:rsidRPr="00C97D50" w:rsidTr="006E6360">
        <w:trPr>
          <w:trHeight w:val="2887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lastRenderedPageBreak/>
              <w:pict>
                <v:shape id="_x0000_s1058" type="#_x0000_t63" style="position:absolute;left:0;text-align:left;margin-left:22.8pt;margin-top:26.95pt;width:109.5pt;height:64.5pt;z-index:251693056" adj="1351,29185" strokeweight="6pt">
                  <v:textbox style="mso-next-textbox:#_x0000_s1058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1. Описываем ситуацию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Бабушкина забота.</w:t>
            </w: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Бабушка живёт в деревне, и у неё своё хозяйство. Её куры несут очень полезные и вкусные яйца. Бабушка захотела угостить внуков, которые живут в городе, своими яйцами, что бы внуки росли здоровыми. Она принесла яйца на почту, но там ей сказали, что в пути яйца могут разбиться. Как поступить бабушке?</w:t>
            </w: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  <w:tr w:rsidR="00336FD1" w:rsidRPr="00C97D50" w:rsidTr="006E6360">
        <w:trPr>
          <w:trHeight w:val="1656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pict>
                <v:shape id="_x0000_s1059" type="#_x0000_t202" style="position:absolute;left:0;text-align:left;margin-left:24.3pt;margin-top:15.1pt;width:108pt;height:63.75pt;z-index:251694080;mso-position-horizontal-relative:text;mso-position-vertical-relative:text;mso-width-relative:margin;mso-height-relative:margin" filled="f" stroked="f">
                  <v:textbox style="mso-next-textbox:#_x0000_s1059">
                    <w:txbxContent>
                      <w:p w:rsidR="00336FD1" w:rsidRPr="00C97D50" w:rsidRDefault="00336FD1" w:rsidP="00336FD1">
                        <w:pPr>
                          <w:ind w:firstLine="0"/>
                          <w:jc w:val="center"/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</w:rPr>
                        </w:pPr>
                        <w:r w:rsidRPr="00C97D50"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  <w:lang w:val="en-US"/>
                          </w:rPr>
                          <w:t>[ ! ]</w:t>
                        </w:r>
                      </w:p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2. Выделяем проблему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  <w:tr w:rsidR="00336FD1" w:rsidRPr="00C97D50" w:rsidTr="006E6360">
        <w:trPr>
          <w:trHeight w:val="1788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60" type="#_x0000_t12" style="position:absolute;left:0;text-align:left;margin-left:64.05pt;margin-top:32.8pt;width:23.65pt;height:22.5pt;z-index:251695104;mso-position-horizontal-relative:text;mso-position-vertical-relative:text" strokeweight="3p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61" type="#_x0000_t106" style="position:absolute;left:0;text-align:left;margin-left:32.55pt;margin-top:21.55pt;width:82.5pt;height:49.5pt;z-index:251696128;mso-position-horizontal-relative:text;mso-position-vertical-relative:text" strokeweight="3pt">
                  <v:textbox style="mso-next-textbox:#_x0000_s1061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3. Находим ИКТ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62" type="#_x0000_t5" style="position:absolute;left:0;text-align:left;margin-left:237.85pt;margin-top:61.3pt;width:15.75pt;height:21.75pt;z-index:251697152;mso-position-horizontal-relative:text;mso-position-vertical-relative:tex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63" type="#_x0000_t32" style="position:absolute;left:0;text-align:left;margin-left:172.6pt;margin-top:43.3pt;width:138pt;height:28.5pt;z-index:251698176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64" type="#_x0000_t32" style="position:absolute;left:0;text-align:left;margin-left:6.1pt;margin-top:43.3pt;width:145.5pt;height:33pt;flip:y;z-index:251699200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65" type="#_x0000_t5" style="position:absolute;left:0;text-align:left;margin-left:66.85pt;margin-top:61.3pt;width:15.75pt;height:21.75pt;z-index:251700224;mso-position-horizontal-relative:text;mso-position-vertical-relative:text"/>
              </w:pict>
            </w:r>
          </w:p>
        </w:tc>
      </w:tr>
      <w:tr w:rsidR="00336FD1" w:rsidRPr="00C97D50" w:rsidTr="006E6360">
        <w:trPr>
          <w:trHeight w:val="822"/>
        </w:trPr>
        <w:tc>
          <w:tcPr>
            <w:tcW w:w="101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4. Ищем ресурсы</w:t>
            </w:r>
          </w:p>
        </w:tc>
      </w:tr>
      <w:tr w:rsidR="00336FD1" w:rsidRPr="00C97D50" w:rsidTr="006E6360">
        <w:trPr>
          <w:trHeight w:val="1113"/>
        </w:trPr>
        <w:tc>
          <w:tcPr>
            <w:tcW w:w="3379" w:type="dxa"/>
            <w:tcBorders>
              <w:left w:val="single" w:sz="12" w:space="0" w:color="auto"/>
            </w:tcBorders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oval id="_x0000_s1066" style="position:absolute;left:0;text-align:left;margin-left:100.65pt;margin-top:25.35pt;width:10.5pt;height:10.5pt;z-index:251701248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rect id="_x0000_s1067" style="position:absolute;left:0;text-align:left;margin-left:92.95pt;margin-top:15.95pt;width:27.35pt;height:27.35pt;z-index:251702272;mso-position-horizontal-relative:text;mso-position-vertical-relative:text" strokeweight="2.25pt"/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  <w:tc>
          <w:tcPr>
            <w:tcW w:w="3379" w:type="dxa"/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oval id="_x0000_s1068" style="position:absolute;left:0;text-align:left;margin-left:127pt;margin-top:25.8pt;width:10.5pt;height:10.5pt;z-index:251703296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oval id="_x0000_s1069" style="position:absolute;left:0;text-align:left;margin-left:72.4pt;margin-top:25.8pt;width:10.5pt;height:10.5pt;z-index:251704320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rect id="_x0000_s1070" style="position:absolute;left:0;text-align:left;margin-left:92.3pt;margin-top:16.4pt;width:27.35pt;height:27.35pt;z-index:251705344;mso-position-horizontal-relative:text;mso-position-vertical-relative:text" strokeweight="2.25pt"/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  <w:tc>
          <w:tcPr>
            <w:tcW w:w="3379" w:type="dxa"/>
            <w:tcBorders>
              <w:right w:val="single" w:sz="12" w:space="0" w:color="auto"/>
            </w:tcBorders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71" type="#_x0000_t19" style="position:absolute;left:0;text-align:left;margin-left:94.7pt;margin-top:-2.45pt;width:39.2pt;height:64.1pt;rotation:5892567fd;flip:x;z-index:251706368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72" type="#_x0000_t19" style="position:absolute;left:0;text-align:left;margin-left:81.75pt;margin-top:17.5pt;width:39.2pt;height:64.1pt;flip:x;z-index:251707392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</w:tr>
      <w:tr w:rsidR="00336FD1" w:rsidRPr="00C97D50" w:rsidTr="00336FD1">
        <w:trPr>
          <w:trHeight w:val="4952"/>
        </w:trPr>
        <w:tc>
          <w:tcPr>
            <w:tcW w:w="3379" w:type="dxa"/>
            <w:tcBorders>
              <w:left w:val="single" w:sz="12" w:space="0" w:color="auto"/>
              <w:bottom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  <w:tc>
          <w:tcPr>
            <w:tcW w:w="3379" w:type="dxa"/>
            <w:tcBorders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</w:tbl>
    <w:p w:rsidR="00336FD1" w:rsidRPr="00FB5773" w:rsidRDefault="00336FD1" w:rsidP="00336FD1">
      <w:pPr>
        <w:rPr>
          <w:szCs w:val="28"/>
        </w:rPr>
      </w:pPr>
    </w:p>
    <w:tbl>
      <w:tblPr>
        <w:tblStyle w:val="a4"/>
        <w:tblW w:w="0" w:type="auto"/>
        <w:tblLook w:val="04A0"/>
      </w:tblPr>
      <w:tblGrid>
        <w:gridCol w:w="3223"/>
        <w:gridCol w:w="3180"/>
        <w:gridCol w:w="3168"/>
      </w:tblGrid>
      <w:tr w:rsidR="00336FD1" w:rsidRPr="00C97D50" w:rsidTr="006E6360">
        <w:trPr>
          <w:trHeight w:val="2887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lastRenderedPageBreak/>
              <w:pict>
                <v:shape id="_x0000_s1073" type="#_x0000_t63" style="position:absolute;left:0;text-align:left;margin-left:22.8pt;margin-top:26.95pt;width:109.5pt;height:64.5pt;z-index:251708416" adj="1351,29185" strokeweight="6pt">
                  <v:textbox style="mso-next-textbox:#_x0000_s1073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1. Описываем ситуацию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Как погладить Ёжика?</w:t>
            </w: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Жил-был Ёжик, у него был друг Зайчонок. Однажды Ёжик увидел, как мама-зайчиха погладила ласково Зайчонка, ему захотелось, что бы и его погладила Зайчиха. Но, когда она попыталась это сделать, то больно укололась. Как быть Ёжику?</w:t>
            </w: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  <w:tr w:rsidR="00336FD1" w:rsidRPr="00C97D50" w:rsidTr="006E6360">
        <w:trPr>
          <w:trHeight w:val="1656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pict>
                <v:shape id="_x0000_s1074" type="#_x0000_t202" style="position:absolute;left:0;text-align:left;margin-left:24.3pt;margin-top:15.1pt;width:108pt;height:63.75pt;z-index:251709440;mso-position-horizontal-relative:text;mso-position-vertical-relative:text;mso-width-relative:margin;mso-height-relative:margin" filled="f" stroked="f">
                  <v:textbox style="mso-next-textbox:#_x0000_s1074">
                    <w:txbxContent>
                      <w:p w:rsidR="00336FD1" w:rsidRPr="00281555" w:rsidRDefault="00336FD1" w:rsidP="00336FD1">
                        <w:pPr>
                          <w:ind w:firstLine="0"/>
                          <w:jc w:val="center"/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</w:rPr>
                        </w:pPr>
                        <w:r w:rsidRPr="00281555"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  <w:lang w:val="en-US"/>
                          </w:rPr>
                          <w:t>[ ! ]</w:t>
                        </w:r>
                      </w:p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2. Выделяем проблему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  <w:tr w:rsidR="00336FD1" w:rsidRPr="00C97D50" w:rsidTr="006E6360">
        <w:trPr>
          <w:trHeight w:val="1788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75" type="#_x0000_t12" style="position:absolute;left:0;text-align:left;margin-left:64.05pt;margin-top:32.8pt;width:23.65pt;height:22.5pt;z-index:251710464;mso-position-horizontal-relative:text;mso-position-vertical-relative:text" strokeweight="3p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76" type="#_x0000_t106" style="position:absolute;left:0;text-align:left;margin-left:32.55pt;margin-top:21.55pt;width:82.5pt;height:49.5pt;z-index:251711488;mso-position-horizontal-relative:text;mso-position-vertical-relative:text" strokeweight="3pt">
                  <v:textbox style="mso-next-textbox:#_x0000_s1076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3. Находим ИКТ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77" type="#_x0000_t5" style="position:absolute;left:0;text-align:left;margin-left:237.85pt;margin-top:61.3pt;width:15.75pt;height:21.75pt;z-index:251712512;mso-position-horizontal-relative:text;mso-position-vertical-relative:tex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78" type="#_x0000_t32" style="position:absolute;left:0;text-align:left;margin-left:172.6pt;margin-top:43.3pt;width:138pt;height:28.5pt;z-index:251713536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79" type="#_x0000_t32" style="position:absolute;left:0;text-align:left;margin-left:6.1pt;margin-top:43.3pt;width:145.5pt;height:33pt;flip:y;z-index:251714560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80" type="#_x0000_t5" style="position:absolute;left:0;text-align:left;margin-left:66.85pt;margin-top:61.3pt;width:15.75pt;height:21.75pt;z-index:251715584;mso-position-horizontal-relative:text;mso-position-vertical-relative:text"/>
              </w:pict>
            </w:r>
          </w:p>
        </w:tc>
      </w:tr>
      <w:tr w:rsidR="00336FD1" w:rsidRPr="00C97D50" w:rsidTr="006E6360">
        <w:trPr>
          <w:trHeight w:val="822"/>
        </w:trPr>
        <w:tc>
          <w:tcPr>
            <w:tcW w:w="101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4. Ищем ресурсы</w:t>
            </w:r>
          </w:p>
        </w:tc>
      </w:tr>
      <w:tr w:rsidR="00336FD1" w:rsidRPr="00C97D50" w:rsidTr="006E6360">
        <w:trPr>
          <w:trHeight w:val="1113"/>
        </w:trPr>
        <w:tc>
          <w:tcPr>
            <w:tcW w:w="3379" w:type="dxa"/>
            <w:tcBorders>
              <w:left w:val="single" w:sz="12" w:space="0" w:color="auto"/>
            </w:tcBorders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oval id="_x0000_s1081" style="position:absolute;left:0;text-align:left;margin-left:100.65pt;margin-top:25.35pt;width:10.5pt;height:10.5pt;z-index:251716608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rect id="_x0000_s1082" style="position:absolute;left:0;text-align:left;margin-left:92.95pt;margin-top:15.95pt;width:27.35pt;height:27.35pt;z-index:251717632;mso-position-horizontal-relative:text;mso-position-vertical-relative:text" strokeweight="2.25pt"/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  <w:tc>
          <w:tcPr>
            <w:tcW w:w="3379" w:type="dxa"/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oval id="_x0000_s1083" style="position:absolute;left:0;text-align:left;margin-left:127pt;margin-top:25.8pt;width:10.5pt;height:10.5pt;z-index:251718656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oval id="_x0000_s1084" style="position:absolute;left:0;text-align:left;margin-left:72.4pt;margin-top:25.8pt;width:10.5pt;height:10.5pt;z-index:251719680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rect id="_x0000_s1085" style="position:absolute;left:0;text-align:left;margin-left:92.3pt;margin-top:16.4pt;width:27.35pt;height:27.35pt;z-index:251720704;mso-position-horizontal-relative:text;mso-position-vertical-relative:text" strokeweight="2.25pt"/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  <w:tc>
          <w:tcPr>
            <w:tcW w:w="3379" w:type="dxa"/>
            <w:tcBorders>
              <w:right w:val="single" w:sz="12" w:space="0" w:color="auto"/>
            </w:tcBorders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86" type="#_x0000_t19" style="position:absolute;left:0;text-align:left;margin-left:94.7pt;margin-top:-2.45pt;width:39.2pt;height:64.1pt;rotation:5892567fd;flip:x;z-index:251721728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87" type="#_x0000_t19" style="position:absolute;left:0;text-align:left;margin-left:81.75pt;margin-top:17.5pt;width:39.2pt;height:64.1pt;flip:x;z-index:251722752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</w:tr>
      <w:tr w:rsidR="00336FD1" w:rsidRPr="00C97D50" w:rsidTr="006E6360">
        <w:trPr>
          <w:trHeight w:val="5609"/>
        </w:trPr>
        <w:tc>
          <w:tcPr>
            <w:tcW w:w="3379" w:type="dxa"/>
            <w:tcBorders>
              <w:left w:val="single" w:sz="12" w:space="0" w:color="auto"/>
              <w:bottom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  <w:tc>
          <w:tcPr>
            <w:tcW w:w="3379" w:type="dxa"/>
            <w:tcBorders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</w:tbl>
    <w:p w:rsidR="00336FD1" w:rsidRPr="00FB5773" w:rsidRDefault="00336FD1" w:rsidP="00336FD1">
      <w:pPr>
        <w:rPr>
          <w:szCs w:val="28"/>
        </w:rPr>
      </w:pPr>
    </w:p>
    <w:tbl>
      <w:tblPr>
        <w:tblStyle w:val="a4"/>
        <w:tblW w:w="0" w:type="auto"/>
        <w:tblLook w:val="04A0"/>
      </w:tblPr>
      <w:tblGrid>
        <w:gridCol w:w="3223"/>
        <w:gridCol w:w="3180"/>
        <w:gridCol w:w="3168"/>
      </w:tblGrid>
      <w:tr w:rsidR="00336FD1" w:rsidRPr="00C97D50" w:rsidTr="006E6360">
        <w:trPr>
          <w:trHeight w:val="2887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lastRenderedPageBreak/>
              <w:pict>
                <v:shape id="_x0000_s1088" type="#_x0000_t63" style="position:absolute;left:0;text-align:left;margin-left:22.8pt;margin-top:26.95pt;width:109.5pt;height:64.5pt;z-index:251723776" adj="1351,29185" strokeweight="6pt">
                  <v:textbox style="mso-next-textbox:#_x0000_s1088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1. Описываем ситуацию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Цыплёнок, который чуть не утонул.</w:t>
            </w: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 xml:space="preserve">В сказке </w:t>
            </w:r>
            <w:proofErr w:type="spellStart"/>
            <w:r w:rsidRPr="00C97D50">
              <w:rPr>
                <w:sz w:val="22"/>
                <w:szCs w:val="28"/>
              </w:rPr>
              <w:t>Сутеева</w:t>
            </w:r>
            <w:proofErr w:type="spellEnd"/>
            <w:r w:rsidRPr="00C97D50">
              <w:rPr>
                <w:sz w:val="22"/>
                <w:szCs w:val="28"/>
              </w:rPr>
              <w:t xml:space="preserve"> про цыпленка и утёнка цыплёнок чуть не утонул, повторяя всё за утёнком. А как сделать так, что бы друзья были неразлучны и в плавании?</w:t>
            </w:r>
          </w:p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  <w:tr w:rsidR="00336FD1" w:rsidRPr="00C97D50" w:rsidTr="006E6360">
        <w:trPr>
          <w:trHeight w:val="1656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</w:rPr>
              <w:pict>
                <v:shape id="_x0000_s1089" type="#_x0000_t202" style="position:absolute;left:0;text-align:left;margin-left:24.3pt;margin-top:15.1pt;width:108pt;height:63.75pt;z-index:251724800;mso-position-horizontal-relative:text;mso-position-vertical-relative:text;mso-width-relative:margin;mso-height-relative:margin" filled="f" stroked="f">
                  <v:textbox style="mso-next-textbox:#_x0000_s1089">
                    <w:txbxContent>
                      <w:p w:rsidR="00336FD1" w:rsidRPr="00281555" w:rsidRDefault="00336FD1" w:rsidP="00336FD1">
                        <w:pPr>
                          <w:ind w:firstLine="0"/>
                          <w:jc w:val="center"/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</w:rPr>
                        </w:pPr>
                        <w:r w:rsidRPr="00281555">
                          <w:rPr>
                            <w:rFonts w:ascii="Book Antiqua" w:hAnsi="Book Antiqua"/>
                            <w:b/>
                            <w:sz w:val="96"/>
                            <w:szCs w:val="144"/>
                            <w:lang w:val="en-US"/>
                          </w:rPr>
                          <w:t>[ ! ]</w:t>
                        </w:r>
                      </w:p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2. Выделяем проблему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  <w:tr w:rsidR="00336FD1" w:rsidRPr="00C97D50" w:rsidTr="006E6360">
        <w:trPr>
          <w:trHeight w:val="1788"/>
        </w:trPr>
        <w:tc>
          <w:tcPr>
            <w:tcW w:w="3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90" type="#_x0000_t12" style="position:absolute;left:0;text-align:left;margin-left:64.05pt;margin-top:32.8pt;width:23.65pt;height:22.5pt;z-index:251725824;mso-position-horizontal-relative:text;mso-position-vertical-relative:text" strokeweight="3p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91" type="#_x0000_t106" style="position:absolute;left:0;text-align:left;margin-left:32.55pt;margin-top:21.55pt;width:82.5pt;height:49.5pt;z-index:251726848;mso-position-horizontal-relative:text;mso-position-vertical-relative:text" strokeweight="3pt">
                  <v:textbox style="mso-next-textbox:#_x0000_s1091">
                    <w:txbxContent>
                      <w:p w:rsidR="00336FD1" w:rsidRDefault="00336FD1" w:rsidP="00336FD1"/>
                    </w:txbxContent>
                  </v:textbox>
                </v:shape>
              </w:pict>
            </w:r>
            <w:r w:rsidR="00336FD1" w:rsidRPr="00C97D50">
              <w:rPr>
                <w:sz w:val="22"/>
                <w:szCs w:val="28"/>
              </w:rPr>
              <w:t>3. Находим ИКТ</w:t>
            </w:r>
          </w:p>
        </w:tc>
        <w:tc>
          <w:tcPr>
            <w:tcW w:w="67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092" type="#_x0000_t5" style="position:absolute;left:0;text-align:left;margin-left:237.85pt;margin-top:61.3pt;width:15.75pt;height:21.75pt;z-index:251727872;mso-position-horizontal-relative:text;mso-position-vertical-relative:tex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93" type="#_x0000_t32" style="position:absolute;left:0;text-align:left;margin-left:172.6pt;margin-top:43.3pt;width:138pt;height:28.5pt;z-index:251728896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94" type="#_x0000_t32" style="position:absolute;left:0;text-align:left;margin-left:6.1pt;margin-top:43.3pt;width:145.5pt;height:33pt;flip:y;z-index:251729920;mso-position-horizontal-relative:text;mso-position-vertical-relative:text" o:connectortype="straight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095" type="#_x0000_t5" style="position:absolute;left:0;text-align:left;margin-left:66.85pt;margin-top:61.3pt;width:15.75pt;height:21.75pt;z-index:251730944;mso-position-horizontal-relative:text;mso-position-vertical-relative:text"/>
              </w:pict>
            </w:r>
          </w:p>
        </w:tc>
      </w:tr>
      <w:tr w:rsidR="00336FD1" w:rsidRPr="00C97D50" w:rsidTr="006E6360">
        <w:trPr>
          <w:trHeight w:val="822"/>
        </w:trPr>
        <w:tc>
          <w:tcPr>
            <w:tcW w:w="101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  <w:r w:rsidRPr="00C97D50">
              <w:rPr>
                <w:sz w:val="22"/>
                <w:szCs w:val="28"/>
              </w:rPr>
              <w:t>4. Ищем ресурсы</w:t>
            </w:r>
          </w:p>
        </w:tc>
      </w:tr>
      <w:tr w:rsidR="00336FD1" w:rsidRPr="00C97D50" w:rsidTr="006E6360">
        <w:trPr>
          <w:trHeight w:val="1113"/>
        </w:trPr>
        <w:tc>
          <w:tcPr>
            <w:tcW w:w="3379" w:type="dxa"/>
            <w:tcBorders>
              <w:left w:val="single" w:sz="12" w:space="0" w:color="auto"/>
            </w:tcBorders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oval id="_x0000_s1096" style="position:absolute;left:0;text-align:left;margin-left:100.65pt;margin-top:25.35pt;width:10.5pt;height:10.5pt;z-index:251731968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rect id="_x0000_s1097" style="position:absolute;left:0;text-align:left;margin-left:92.95pt;margin-top:15.95pt;width:27.35pt;height:27.35pt;z-index:251732992;mso-position-horizontal-relative:text;mso-position-vertical-relative:text" strokeweight="2.25pt"/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  <w:tc>
          <w:tcPr>
            <w:tcW w:w="3379" w:type="dxa"/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oval id="_x0000_s1098" style="position:absolute;left:0;text-align:left;margin-left:127pt;margin-top:25.8pt;width:10.5pt;height:10.5pt;z-index:251734016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oval id="_x0000_s1099" style="position:absolute;left:0;text-align:left;margin-left:72.4pt;margin-top:25.8pt;width:10.5pt;height:10.5pt;z-index:251735040;mso-position-horizontal-relative:text;mso-position-vertical-relative:text" fillcolor="black [3213]"/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rect id="_x0000_s1100" style="position:absolute;left:0;text-align:left;margin-left:92.3pt;margin-top:16.4pt;width:27.35pt;height:27.35pt;z-index:251736064;mso-position-horizontal-relative:text;mso-position-vertical-relative:text" strokeweight="2.25pt"/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  <w:tc>
          <w:tcPr>
            <w:tcW w:w="3379" w:type="dxa"/>
            <w:tcBorders>
              <w:right w:val="single" w:sz="12" w:space="0" w:color="auto"/>
            </w:tcBorders>
            <w:vAlign w:val="center"/>
          </w:tcPr>
          <w:p w:rsidR="00336FD1" w:rsidRPr="00C97D50" w:rsidRDefault="00B11A28" w:rsidP="006E6360">
            <w:pPr>
              <w:rPr>
                <w:sz w:val="22"/>
                <w:szCs w:val="28"/>
              </w:rPr>
            </w:pPr>
            <w:r>
              <w:rPr>
                <w:noProof/>
                <w:sz w:val="22"/>
                <w:szCs w:val="28"/>
                <w:lang w:eastAsia="ru-RU"/>
              </w:rPr>
              <w:pict>
                <v:shape id="_x0000_s1101" type="#_x0000_t19" style="position:absolute;left:0;text-align:left;margin-left:94.7pt;margin-top:-2.45pt;width:39.2pt;height:64.1pt;rotation:5892567fd;flip:x;z-index:251737088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r>
              <w:rPr>
                <w:noProof/>
                <w:sz w:val="22"/>
                <w:szCs w:val="28"/>
                <w:lang w:eastAsia="ru-RU"/>
              </w:rPr>
              <w:pict>
                <v:shape id="_x0000_s1102" type="#_x0000_t19" style="position:absolute;left:0;text-align:left;margin-left:81.75pt;margin-top:17.5pt;width:39.2pt;height:64.1pt;flip:x;z-index:251738112;mso-position-horizontal-relative:text;mso-position-vertical-relative:text" coordsize="19135,21553" adj="-5651264,-1811274,,21553" path="wr-21600,-47,21600,43153,1420,,19135,11533nfewr-21600,-47,21600,43153,1420,,19135,11533l,21553nsxe" strokeweight="2.25pt">
                  <v:path o:connectlocs="1420,0;19135,11533;0,21553"/>
                </v:shape>
              </w:pict>
            </w:r>
            <w:proofErr w:type="gramStart"/>
            <w:r w:rsidR="00336FD1" w:rsidRPr="00C97D50">
              <w:rPr>
                <w:sz w:val="22"/>
                <w:szCs w:val="28"/>
              </w:rPr>
              <w:t>Р</w:t>
            </w:r>
            <w:proofErr w:type="gramEnd"/>
          </w:p>
        </w:tc>
      </w:tr>
      <w:tr w:rsidR="00336FD1" w:rsidRPr="00C97D50" w:rsidTr="006E6360">
        <w:trPr>
          <w:trHeight w:val="5498"/>
        </w:trPr>
        <w:tc>
          <w:tcPr>
            <w:tcW w:w="3379" w:type="dxa"/>
            <w:tcBorders>
              <w:left w:val="single" w:sz="12" w:space="0" w:color="auto"/>
              <w:bottom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  <w:tc>
          <w:tcPr>
            <w:tcW w:w="3379" w:type="dxa"/>
            <w:tcBorders>
              <w:bottom w:val="single" w:sz="12" w:space="0" w:color="auto"/>
              <w:right w:val="single" w:sz="12" w:space="0" w:color="auto"/>
            </w:tcBorders>
          </w:tcPr>
          <w:p w:rsidR="00336FD1" w:rsidRPr="00C97D50" w:rsidRDefault="00336FD1" w:rsidP="006E6360">
            <w:pPr>
              <w:rPr>
                <w:sz w:val="22"/>
                <w:szCs w:val="28"/>
              </w:rPr>
            </w:pPr>
          </w:p>
        </w:tc>
      </w:tr>
    </w:tbl>
    <w:p w:rsidR="00827D8A" w:rsidRDefault="006D649B"/>
    <w:sectPr w:rsidR="00827D8A" w:rsidSect="009D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1290"/>
    <w:multiLevelType w:val="hybridMultilevel"/>
    <w:tmpl w:val="C84A5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FD1"/>
    <w:rsid w:val="00336FD1"/>
    <w:rsid w:val="00512C68"/>
    <w:rsid w:val="006D649B"/>
    <w:rsid w:val="008D068D"/>
    <w:rsid w:val="009531BC"/>
    <w:rsid w:val="009D7544"/>
    <w:rsid w:val="009E1310"/>
    <w:rsid w:val="00B11A28"/>
    <w:rsid w:val="00D22EEA"/>
    <w:rsid w:val="00E93635"/>
    <w:rsid w:val="00F7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  <o:r id="V:Rule2" type="callout" idref="#_x0000_s1029"/>
        <o:r id="V:Rule5" type="arc" idref="#_x0000_s1039"/>
        <o:r id="V:Rule6" type="arc" idref="#_x0000_s1040"/>
        <o:r id="V:Rule7" type="callout" idref="#_x0000_s1041"/>
        <o:r id="V:Rule8" type="callout" idref="#_x0000_s1044"/>
        <o:r id="V:Rule11" type="arc" idref="#_x0000_s1056"/>
        <o:r id="V:Rule12" type="arc" idref="#_x0000_s1057"/>
        <o:r id="V:Rule13" type="callout" idref="#_x0000_s1058"/>
        <o:r id="V:Rule14" type="callout" idref="#_x0000_s1061"/>
        <o:r id="V:Rule17" type="arc" idref="#_x0000_s1071"/>
        <o:r id="V:Rule18" type="arc" idref="#_x0000_s1072"/>
        <o:r id="V:Rule19" type="callout" idref="#_x0000_s1073"/>
        <o:r id="V:Rule20" type="callout" idref="#_x0000_s1076"/>
        <o:r id="V:Rule23" type="arc" idref="#_x0000_s1086"/>
        <o:r id="V:Rule24" type="arc" idref="#_x0000_s1087"/>
        <o:r id="V:Rule25" type="callout" idref="#_x0000_s1088"/>
        <o:r id="V:Rule26" type="callout" idref="#_x0000_s1091"/>
        <o:r id="V:Rule29" type="arc" idref="#_x0000_s1101"/>
        <o:r id="V:Rule30" type="arc" idref="#_x0000_s1102"/>
        <o:r id="V:Rule31" type="connector" idref="#_x0000_s1093"/>
        <o:r id="V:Rule32" type="connector" idref="#_x0000_s1078"/>
        <o:r id="V:Rule33" type="connector" idref="#_x0000_s1094"/>
        <o:r id="V:Rule34" type="connector" idref="#_x0000_s1032"/>
        <o:r id="V:Rule35" type="connector" idref="#_x0000_s1031"/>
        <o:r id="V:Rule36" type="connector" idref="#_x0000_s1064"/>
        <o:r id="V:Rule37" type="connector" idref="#_x0000_s1048"/>
        <o:r id="V:Rule38" type="connector" idref="#_x0000_s1063"/>
        <o:r id="V:Rule39" type="connector" idref="#_x0000_s1079"/>
        <o:r id="V:Rule40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6FD1"/>
    <w:pPr>
      <w:keepNext/>
      <w:keepLines/>
      <w:pageBreakBefore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FD1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336FD1"/>
    <w:pPr>
      <w:ind w:left="720"/>
      <w:contextualSpacing/>
    </w:pPr>
  </w:style>
  <w:style w:type="table" w:styleId="a4">
    <w:name w:val="Table Grid"/>
    <w:basedOn w:val="a1"/>
    <w:uiPriority w:val="39"/>
    <w:rsid w:val="00336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1247</Words>
  <Characters>7112</Characters>
  <Application>Microsoft Office Word</Application>
  <DocSecurity>0</DocSecurity>
  <Lines>59</Lines>
  <Paragraphs>16</Paragraphs>
  <ScaleCrop>false</ScaleCrop>
  <Company>Microsoft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Berg</dc:creator>
  <cp:lastModifiedBy>Alex Berg</cp:lastModifiedBy>
  <cp:revision>4</cp:revision>
  <dcterms:created xsi:type="dcterms:W3CDTF">2019-03-04T15:06:00Z</dcterms:created>
  <dcterms:modified xsi:type="dcterms:W3CDTF">2019-03-29T11:13:00Z</dcterms:modified>
</cp:coreProperties>
</file>